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106BC8" w14:paraId="4DA7B969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C35B4BF" w14:textId="77777777" w:rsidR="00106BC8" w:rsidRDefault="004A19C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C8A83FF" wp14:editId="38F6780C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363E29E" w14:textId="77777777" w:rsidR="00106BC8" w:rsidRDefault="004A19C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14:paraId="09F9C282" w14:textId="77777777" w:rsidR="00106BC8" w:rsidRDefault="00106BC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680D639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07A723D3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32160455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11B110F1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50E39BC8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46DC2444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06683207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6653EA8B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3C59B295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5824E108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19D9E71F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5784435D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08191BFB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465333D1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00F7A548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378C7228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22042873" w14:textId="77777777" w:rsidR="00106BC8" w:rsidRDefault="00106BC8">
      <w:pPr>
        <w:ind w:left="706"/>
        <w:jc w:val="center"/>
        <w:rPr>
          <w:b/>
          <w:bCs/>
          <w:sz w:val="28"/>
          <w:szCs w:val="28"/>
        </w:rPr>
      </w:pPr>
    </w:p>
    <w:p w14:paraId="14908066" w14:textId="77777777" w:rsidR="00106BC8" w:rsidRDefault="004A19C9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069A7A83" w14:textId="77777777" w:rsidR="00106BC8" w:rsidRDefault="004A19C9">
      <w:pPr>
        <w:spacing w:after="20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ОУДП. 02 Информатика</w:t>
      </w:r>
    </w:p>
    <w:p w14:paraId="031B909C" w14:textId="56774BA7" w:rsidR="00106BC8" w:rsidRPr="00DE4742" w:rsidRDefault="00317843">
      <w:pPr>
        <w:spacing w:after="200" w:line="276" w:lineRule="auto"/>
        <w:jc w:val="center"/>
      </w:pPr>
      <w:r w:rsidRPr="00DE4742">
        <w:t>15.01.39 Сварщик-оператор полностью механизированной, автоматической и роботизированной сварки</w:t>
      </w:r>
    </w:p>
    <w:p w14:paraId="538774EE" w14:textId="77777777" w:rsidR="00106BC8" w:rsidRDefault="00106BC8">
      <w:pPr>
        <w:spacing w:after="200" w:line="276" w:lineRule="auto"/>
        <w:jc w:val="center"/>
        <w:rPr>
          <w:b/>
          <w:sz w:val="28"/>
          <w:szCs w:val="28"/>
        </w:rPr>
      </w:pPr>
    </w:p>
    <w:p w14:paraId="0E9DBA83" w14:textId="77777777" w:rsidR="00106BC8" w:rsidRDefault="00106BC8">
      <w:pPr>
        <w:spacing w:after="200" w:line="276" w:lineRule="auto"/>
        <w:rPr>
          <w:rFonts w:eastAsia="Calibri"/>
          <w:sz w:val="28"/>
          <w:szCs w:val="28"/>
        </w:rPr>
      </w:pPr>
    </w:p>
    <w:p w14:paraId="5408FB38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779A860E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7E15CACE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25124DA1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4A38D8A7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01DC5D3B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7DF15CBF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2F80140F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5F8E59FD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731F373E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0F973ACA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37B71533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05B519C0" w14:textId="77777777" w:rsidR="00106BC8" w:rsidRDefault="00106BC8">
      <w:pPr>
        <w:spacing w:line="240" w:lineRule="exact"/>
        <w:ind w:left="2772"/>
        <w:jc w:val="both"/>
        <w:rPr>
          <w:sz w:val="28"/>
          <w:szCs w:val="28"/>
        </w:rPr>
      </w:pPr>
    </w:p>
    <w:p w14:paraId="0FA99486" w14:textId="77777777" w:rsidR="00106BC8" w:rsidRDefault="00106BC8">
      <w:pPr>
        <w:spacing w:line="240" w:lineRule="exact"/>
        <w:jc w:val="both"/>
        <w:rPr>
          <w:sz w:val="28"/>
          <w:szCs w:val="28"/>
        </w:rPr>
      </w:pPr>
    </w:p>
    <w:p w14:paraId="77B38DE0" w14:textId="77777777" w:rsidR="00106BC8" w:rsidRDefault="00106BC8">
      <w:pPr>
        <w:spacing w:line="240" w:lineRule="exact"/>
        <w:jc w:val="both"/>
        <w:rPr>
          <w:sz w:val="28"/>
          <w:szCs w:val="28"/>
        </w:rPr>
      </w:pPr>
    </w:p>
    <w:p w14:paraId="3E56C93B" w14:textId="77777777" w:rsidR="00106BC8" w:rsidRDefault="00106BC8">
      <w:pPr>
        <w:spacing w:line="240" w:lineRule="exact"/>
        <w:jc w:val="both"/>
        <w:rPr>
          <w:sz w:val="28"/>
          <w:szCs w:val="28"/>
        </w:rPr>
      </w:pPr>
    </w:p>
    <w:p w14:paraId="2272A3D8" w14:textId="77777777" w:rsidR="00106BC8" w:rsidRDefault="00106BC8">
      <w:pPr>
        <w:spacing w:line="240" w:lineRule="exact"/>
        <w:jc w:val="both"/>
        <w:rPr>
          <w:sz w:val="28"/>
          <w:szCs w:val="28"/>
        </w:rPr>
      </w:pPr>
    </w:p>
    <w:p w14:paraId="23044CEB" w14:textId="77777777" w:rsidR="00106BC8" w:rsidRDefault="00106BC8">
      <w:pPr>
        <w:spacing w:line="240" w:lineRule="exact"/>
        <w:jc w:val="both"/>
        <w:rPr>
          <w:sz w:val="28"/>
          <w:szCs w:val="28"/>
        </w:rPr>
      </w:pPr>
    </w:p>
    <w:p w14:paraId="770796BB" w14:textId="77777777" w:rsidR="00106BC8" w:rsidRDefault="004A19C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14:paraId="792E6915" w14:textId="77777777" w:rsidR="00106BC8" w:rsidRDefault="004A19C9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14:paraId="0482533A" w14:textId="77777777" w:rsidR="00106BC8" w:rsidRDefault="004A19C9">
      <w:pPr>
        <w:pStyle w:val="12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14:paraId="16BF90A5" w14:textId="77777777" w:rsidR="00106BC8" w:rsidRDefault="004A19C9">
      <w:pPr>
        <w:pStyle w:val="12"/>
        <w:rPr>
          <w:rFonts w:asciiTheme="minorHAnsi" w:eastAsiaTheme="minorEastAsia" w:hAnsiTheme="minorHAnsi" w:cstheme="minorBidi"/>
        </w:rPr>
      </w:pPr>
      <w:hyperlink w:anchor="_Toc156825288" w:tooltip="#_Toc156825288" w:history="1">
        <w:r>
          <w:rPr>
            <w:rStyle w:val="af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14:paraId="4E1CC2BD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89" w:tooltip="#_Toc156825289" w:history="1">
        <w:r>
          <w:rPr>
            <w:rStyle w:val="af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14:paraId="40679A5C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0" w:tooltip="#_Toc156825290" w:history="1">
        <w:r>
          <w:rPr>
            <w:rStyle w:val="af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14:paraId="6199A31F" w14:textId="77777777" w:rsidR="00106BC8" w:rsidRDefault="004A19C9">
      <w:pPr>
        <w:pStyle w:val="12"/>
        <w:rPr>
          <w:rFonts w:asciiTheme="minorHAnsi" w:eastAsiaTheme="minorEastAsia" w:hAnsiTheme="minorHAnsi" w:cstheme="minorBidi"/>
        </w:rPr>
      </w:pPr>
      <w:hyperlink w:anchor="_Toc156825291" w:tooltip="#_Toc156825291" w:history="1">
        <w:r>
          <w:rPr>
            <w:rStyle w:val="af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14:paraId="5E13C516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2" w:tooltip="#_Toc156825292" w:history="1">
        <w:r>
          <w:rPr>
            <w:rStyle w:val="af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</w:instrText>
        </w:r>
        <w:r>
          <w:instrText xml:space="preserve">92 \h </w:instrText>
        </w:r>
        <w:r>
          <w:fldChar w:fldCharType="end"/>
        </w:r>
      </w:hyperlink>
    </w:p>
    <w:p w14:paraId="377CBB41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3" w:tooltip="#_Toc156825293" w:history="1">
        <w:r>
          <w:rPr>
            <w:rStyle w:val="af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14:paraId="4728736C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5" w:tooltip="#_Toc156825295" w:history="1">
        <w:r>
          <w:rPr>
            <w:rStyle w:val="af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14:paraId="75E0C2A9" w14:textId="77777777" w:rsidR="00106BC8" w:rsidRDefault="004A19C9">
      <w:pPr>
        <w:pStyle w:val="12"/>
        <w:rPr>
          <w:rFonts w:asciiTheme="minorHAnsi" w:eastAsiaTheme="minorEastAsia" w:hAnsiTheme="minorHAnsi" w:cstheme="minorBidi"/>
        </w:rPr>
      </w:pPr>
      <w:hyperlink w:anchor="_Toc156825296" w:tooltip="#_Toc156825296" w:history="1">
        <w:r>
          <w:rPr>
            <w:rStyle w:val="af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14:paraId="4A98B1B9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7" w:tooltip="#_Toc156825297" w:history="1">
        <w:r>
          <w:rPr>
            <w:rStyle w:val="af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14:paraId="5EE6E870" w14:textId="77777777" w:rsidR="00106BC8" w:rsidRDefault="004A19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8" w:tooltip="#_Toc156825298" w:history="1">
        <w:r>
          <w:rPr>
            <w:rStyle w:val="af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14:paraId="5B6FEF8C" w14:textId="77777777" w:rsidR="00106BC8" w:rsidRDefault="004A19C9">
      <w:pPr>
        <w:pStyle w:val="12"/>
        <w:rPr>
          <w:rFonts w:asciiTheme="minorHAnsi" w:eastAsiaTheme="minorEastAsia" w:hAnsiTheme="minorHAnsi" w:cstheme="minorBidi"/>
        </w:rPr>
      </w:pPr>
      <w:hyperlink w:anchor="_Toc156825299" w:tooltip="#_Toc156825299" w:history="1">
        <w:r>
          <w:rPr>
            <w:rStyle w:val="af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14:paraId="7045A60C" w14:textId="77777777" w:rsidR="00106BC8" w:rsidRDefault="004A19C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fldChar w:fldCharType="end"/>
      </w:r>
    </w:p>
    <w:p w14:paraId="3B00128C" w14:textId="77777777" w:rsidR="00106BC8" w:rsidRDefault="00106BC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0CD445D3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68775A3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5B8BAB7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ADFE9C8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B185553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F8E4FC9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1978499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CC6AC5D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CCF29E7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2874CA7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B944BF5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332ACB5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A1856CC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2C6AF0B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B361827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549843B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062B323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57F082D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569849D" w14:textId="77777777" w:rsidR="00106BC8" w:rsidRDefault="00106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3C111B7B" w14:textId="77777777" w:rsidR="00106BC8" w:rsidRDefault="004A1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77580A1B" w14:textId="3E358833" w:rsidR="00106BC8" w:rsidRDefault="004A19C9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ОУДП. 02 </w:t>
      </w:r>
      <w:r>
        <w:rPr>
          <w:sz w:val="28"/>
          <w:szCs w:val="28"/>
        </w:rPr>
        <w:t>Информатика,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изменений от 11 декабря 2020),  с учетом т</w:t>
      </w:r>
      <w:r>
        <w:rPr>
          <w:sz w:val="28"/>
          <w:szCs w:val="28"/>
        </w:rPr>
        <w:t>ребований федерального государственного образовательного стандарта среднего профессионального образования по профессии 15.01.29 Контролер качества в машиностроении (</w:t>
      </w:r>
      <w:r>
        <w:rPr>
          <w:bCs/>
          <w:sz w:val="28"/>
          <w:szCs w:val="28"/>
        </w:rPr>
        <w:t>утвержденного Приказом Министерства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 учетом рабочей п</w:t>
      </w:r>
      <w:r>
        <w:rPr>
          <w:sz w:val="28"/>
          <w:szCs w:val="28"/>
        </w:rPr>
        <w:t xml:space="preserve">рограммы воспитания по профессии </w:t>
      </w:r>
      <w:r w:rsidR="009D247D" w:rsidRPr="009D247D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>.</w:t>
      </w:r>
      <w:proofErr w:type="gramEnd"/>
    </w:p>
    <w:p w14:paraId="0788B881" w14:textId="77777777" w:rsidR="00106BC8" w:rsidRDefault="004A19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«Информатика» является обязательным  учебным предметом ФГОС СОО.</w:t>
      </w:r>
    </w:p>
    <w:p w14:paraId="231AE8BC" w14:textId="514BE5CF" w:rsidR="00106BC8" w:rsidRDefault="004A19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Челябинском механико-технологическом техникуме учебная дисциплина «Информатика» изучается в общеобразовательном цикле общеобразовательных учебных дисциплин профильных согласно учебному  плану ОПОП СПО по профессии </w:t>
      </w:r>
      <w:r w:rsidR="009D247D" w:rsidRPr="009D247D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sz w:val="28"/>
          <w:szCs w:val="28"/>
        </w:rPr>
        <w:t>.</w:t>
      </w:r>
    </w:p>
    <w:p w14:paraId="5A5F2CCB" w14:textId="77777777" w:rsidR="00106BC8" w:rsidRDefault="00106BC8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</w:p>
    <w:p w14:paraId="10463FF1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14:paraId="720FAC02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14:paraId="5E46B00D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14:paraId="58DCCF25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A0391EA" w14:textId="77777777" w:rsidR="00106BC8" w:rsidRDefault="004A19C9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базовых знаний, отражающих вклад информатики в </w:t>
      </w:r>
      <w:r>
        <w:rPr>
          <w:rFonts w:eastAsia="Calibri"/>
          <w:color w:val="000000"/>
          <w:sz w:val="28"/>
          <w:szCs w:val="22"/>
          <w:lang w:eastAsia="en-US"/>
        </w:rPr>
        <w:t>формирование научной картины мира, роль информационных процессов в современном обществе, биологических и технических системах;</w:t>
      </w:r>
    </w:p>
    <w:p w14:paraId="66017ED2" w14:textId="77777777" w:rsidR="00106BC8" w:rsidRDefault="004A19C9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умениями применять, анализировать, преобразовывать информационные модели реальных объектов и процессов, используя при э</w:t>
      </w:r>
      <w:r>
        <w:rPr>
          <w:rFonts w:eastAsia="Calibri"/>
          <w:color w:val="000000"/>
          <w:sz w:val="28"/>
          <w:szCs w:val="22"/>
          <w:lang w:eastAsia="en-US"/>
        </w:rPr>
        <w:t>том цифровые технологии, в том числе при изучении других дисциплин;</w:t>
      </w:r>
    </w:p>
    <w:p w14:paraId="626B1CB2" w14:textId="77777777" w:rsidR="00106BC8" w:rsidRDefault="004A19C9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</w:t>
      </w:r>
      <w:r>
        <w:rPr>
          <w:rFonts w:eastAsia="Calibri"/>
          <w:color w:val="000000"/>
          <w:sz w:val="28"/>
          <w:szCs w:val="22"/>
          <w:lang w:eastAsia="en-US"/>
        </w:rPr>
        <w:t>тов;</w:t>
      </w:r>
    </w:p>
    <w:p w14:paraId="4238D3C5" w14:textId="77777777" w:rsidR="00106BC8" w:rsidRDefault="004A19C9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ответственного отношения к соблюдению этических и правовых норм информационной деятельности.</w:t>
      </w:r>
    </w:p>
    <w:p w14:paraId="1921171E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2580989E" w14:textId="77777777" w:rsidR="00106BC8" w:rsidRDefault="00106BC8">
      <w:pPr>
        <w:rPr>
          <w:sz w:val="28"/>
          <w:szCs w:val="28"/>
        </w:rPr>
        <w:sectPr w:rsidR="00106BC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516B9A26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14:paraId="280578DA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74F9FCE3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14:paraId="35678B6C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14:paraId="605C8AEB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14:paraId="594A4DA9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14:paraId="129222A4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14:paraId="0B47A3AE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формирова</w:t>
      </w:r>
      <w:r>
        <w:rPr>
          <w:sz w:val="28"/>
          <w:szCs w:val="28"/>
        </w:rPr>
        <w:t xml:space="preserve">нию профессиональных компетенций. </w:t>
      </w:r>
    </w:p>
    <w:p w14:paraId="565F033B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106BC8" w14:paraId="0858DF0C" w14:textId="77777777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BD10B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F47F8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106BC8" w14:paraId="72DF3D26" w14:textId="77777777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17CB1" w14:textId="77777777" w:rsidR="00106BC8" w:rsidRDefault="00106B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6805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59DC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4926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106BC8" w14:paraId="2318EFF0" w14:textId="77777777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9CEDE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</w:t>
            </w:r>
            <w:r>
              <w:t>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026D" w14:textId="77777777" w:rsidR="00106BC8" w:rsidRDefault="004A19C9">
            <w:pPr>
              <w:jc w:val="center"/>
            </w:pPr>
            <w:r>
              <w:rPr>
                <w:b/>
                <w:i/>
                <w:color w:val="000000"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14:paraId="62E3D91A" w14:textId="77777777" w:rsidR="00106BC8" w:rsidRDefault="004A19C9"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>
              <w:t>самостоятельно выполнять такую деятельность;</w:t>
            </w:r>
          </w:p>
          <w:p w14:paraId="5A0C9B8D" w14:textId="77777777" w:rsidR="00106BC8" w:rsidRDefault="004A19C9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14:paraId="30B859A6" w14:textId="77777777" w:rsidR="00106BC8" w:rsidRDefault="004A19C9">
            <w:pPr>
              <w:jc w:val="center"/>
            </w:pPr>
            <w:r>
              <w:t>готовность и способность к образованию и самообразованию</w:t>
            </w:r>
            <w:r>
              <w:t xml:space="preserve"> на протяжении всей жизни;</w:t>
            </w:r>
          </w:p>
          <w:p w14:paraId="2B53FE96" w14:textId="77777777" w:rsidR="00106BC8" w:rsidRDefault="00106BC8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A8CB2" w14:textId="77777777" w:rsidR="00106BC8" w:rsidRDefault="004A19C9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t>Овладение универсальными учебными познавательными действиями</w:t>
            </w:r>
          </w:p>
          <w:p w14:paraId="3CD45817" w14:textId="77777777" w:rsidR="00106BC8" w:rsidRDefault="004A19C9">
            <w:pPr>
              <w:pStyle w:val="affc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действия:</w:t>
            </w:r>
          </w:p>
          <w:p w14:paraId="39443283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14:paraId="0852A25C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14:paraId="652B63EF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задавая параметры и критерии их достижения,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14:paraId="4CA5B0B9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14:paraId="0B798E70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ассматриваемых явлениях, формулировать выводы и заключения;</w:t>
            </w:r>
          </w:p>
          <w:p w14:paraId="515A215F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сточниках;</w:t>
            </w:r>
          </w:p>
          <w:p w14:paraId="09BF2CAE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0621C9A9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941FF95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 работу в условиях реального, виртуального и комбинированного взаимодействия;</w:t>
            </w:r>
          </w:p>
          <w:p w14:paraId="53F6D0E4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14:paraId="3EB8ABE5" w14:textId="77777777" w:rsidR="00106BC8" w:rsidRDefault="00106BC8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14:paraId="4DA74DB4" w14:textId="77777777" w:rsidR="00106BC8" w:rsidRDefault="004A19C9">
            <w:pPr>
              <w:spacing w:line="276" w:lineRule="auto"/>
              <w:ind w:left="177"/>
              <w:jc w:val="both"/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14:paraId="265CC03E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4F47D9CC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14:paraId="127B47B2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методами;</w:t>
            </w:r>
          </w:p>
          <w:p w14:paraId="1E7A3050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509C2CD3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задавать параметры и критерии решения;</w:t>
            </w:r>
          </w:p>
          <w:p w14:paraId="12708A99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281D14C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14:paraId="49470F8D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14:paraId="462C5DE1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жизнедеятельности;</w:t>
            </w:r>
          </w:p>
          <w:p w14:paraId="2F1A606C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21F1E75A" w14:textId="77777777" w:rsidR="00106BC8" w:rsidRDefault="004A19C9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14:paraId="5845328C" w14:textId="77777777" w:rsidR="00106BC8" w:rsidRDefault="00106BC8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104E" w14:textId="77777777" w:rsidR="00106BC8" w:rsidRDefault="004A19C9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</w:t>
            </w:r>
            <w:r>
              <w:rPr>
                <w:rFonts w:eastAsia="Calibri"/>
                <w:spacing w:val="-2"/>
                <w:lang w:eastAsia="en-US"/>
              </w:rPr>
              <w:t>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</w:t>
            </w:r>
            <w:r>
              <w:rPr>
                <w:rFonts w:eastAsia="Calibri"/>
                <w:spacing w:val="-2"/>
                <w:lang w:eastAsia="en-US"/>
              </w:rPr>
              <w:t>и Интернет;</w:t>
            </w:r>
          </w:p>
          <w:p w14:paraId="30CB6C4F" w14:textId="77777777" w:rsidR="00106BC8" w:rsidRDefault="004A19C9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возможности цифровых сервисов государственных услуг, цифровых образовательных сервисов; понимать возможности и ограничени</w:t>
            </w:r>
            <w:r>
              <w:rPr>
                <w:rFonts w:eastAsia="Calibri"/>
                <w:spacing w:val="-2"/>
                <w:lang w:eastAsia="en-US"/>
              </w:rPr>
              <w:t>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</w:p>
          <w:p w14:paraId="0706E2CD" w14:textId="77777777" w:rsidR="00106BC8" w:rsidRDefault="004A19C9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Python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Java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>, C++, C#</w:t>
            </w:r>
            <w:r>
              <w:rPr>
                <w:rFonts w:eastAsia="Calibri"/>
                <w:spacing w:val="-2"/>
                <w:lang w:eastAsia="en-US"/>
              </w:rPr>
              <w:t>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</w:t>
            </w:r>
            <w:r>
              <w:rPr>
                <w:rFonts w:eastAsia="Calibri"/>
                <w:spacing w:val="-2"/>
                <w:lang w:eastAsia="en-US"/>
              </w:rPr>
              <w:t xml:space="preserve"> исходных данных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>
              <w:rPr>
                <w:rFonts w:eastAsia="Calibri"/>
                <w:spacing w:val="-2"/>
                <w:lang w:eastAsia="en-US"/>
              </w:rPr>
              <w:t xml:space="preserve"> формулировать предложения по улучшению программного кода.</w:t>
            </w:r>
          </w:p>
          <w:p w14:paraId="2E378C9E" w14:textId="77777777" w:rsidR="00106BC8" w:rsidRDefault="00106BC8">
            <w:pPr>
              <w:spacing w:line="276" w:lineRule="auto"/>
              <w:jc w:val="center"/>
            </w:pPr>
          </w:p>
          <w:p w14:paraId="241A6171" w14:textId="77777777" w:rsidR="00106BC8" w:rsidRDefault="00106BC8">
            <w:pPr>
              <w:spacing w:line="276" w:lineRule="auto"/>
              <w:jc w:val="center"/>
            </w:pPr>
          </w:p>
        </w:tc>
      </w:tr>
      <w:tr w:rsidR="00106BC8" w14:paraId="0D9A9CAC" w14:textId="77777777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99365" w14:textId="77777777" w:rsidR="00106BC8" w:rsidRDefault="004A19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Осуществлять поиск, анализ и интерпретацию информации, </w:t>
            </w:r>
            <w:r>
              <w:t>необходимой для выполнения задач профессиональной деятельности.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84EEE" w14:textId="77777777" w:rsidR="00106BC8" w:rsidRDefault="004A19C9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14:paraId="56D8ADA4" w14:textId="77777777" w:rsidR="00106BC8" w:rsidRDefault="004A19C9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518A5AB9" w14:textId="77777777" w:rsidR="00106BC8" w:rsidRDefault="004A19C9">
            <w:pPr>
              <w:ind w:firstLine="567"/>
              <w:jc w:val="both"/>
            </w:pPr>
            <w:r>
              <w:t xml:space="preserve">осознание своих конституционных прав и обязанностей, </w:t>
            </w:r>
            <w:r>
              <w:t>уважение закона и правопорядка;</w:t>
            </w:r>
          </w:p>
          <w:p w14:paraId="43C753E2" w14:textId="77777777" w:rsidR="00106BC8" w:rsidRDefault="004A19C9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14:paraId="50E9D56D" w14:textId="77777777" w:rsidR="00106BC8" w:rsidRDefault="004A19C9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</w:t>
            </w:r>
            <w:r>
              <w:t>м современной жизни и объяснять её;</w:t>
            </w:r>
          </w:p>
          <w:p w14:paraId="35AD85A6" w14:textId="77777777" w:rsidR="00106BC8" w:rsidRDefault="004A19C9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14:paraId="5CECFCFB" w14:textId="77777777" w:rsidR="00106BC8" w:rsidRDefault="004A19C9">
            <w:pPr>
              <w:ind w:firstLine="567"/>
              <w:jc w:val="both"/>
            </w:pPr>
            <w:r>
              <w:t>готовность к сотрудничеству в процессе совместного выполнения у</w:t>
            </w:r>
            <w:r>
              <w:t xml:space="preserve">чебных, познавательных и исследовательских задач, уважительное отношение к мнению </w:t>
            </w:r>
            <w:r>
              <w:lastRenderedPageBreak/>
              <w:t>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14:paraId="0AB2148F" w14:textId="77777777" w:rsidR="00106BC8" w:rsidRDefault="004A19C9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14:paraId="6CCB7096" w14:textId="77777777" w:rsidR="00106BC8" w:rsidRDefault="004A19C9">
            <w:pPr>
              <w:ind w:firstLine="567"/>
              <w:jc w:val="both"/>
            </w:pPr>
            <w:r>
              <w:t xml:space="preserve">сформированность </w:t>
            </w:r>
            <w:r>
              <w:t>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3AB2500" w14:textId="77777777" w:rsidR="00106BC8" w:rsidRDefault="004A19C9">
            <w:pPr>
              <w:ind w:firstLine="567"/>
              <w:jc w:val="both"/>
            </w:pPr>
            <w:r>
              <w:t>ценностное отношение к природ</w:t>
            </w:r>
            <w:r>
              <w:t>ному наследию и памятникам природы, достижениям России в науке, искусстве, спорте, технологиях, труде;</w:t>
            </w:r>
          </w:p>
          <w:p w14:paraId="67B74A3D" w14:textId="77777777" w:rsidR="00106BC8" w:rsidRDefault="004A19C9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</w:t>
            </w:r>
            <w:r>
              <w:t xml:space="preserve"> и современного общества;</w:t>
            </w:r>
          </w:p>
          <w:p w14:paraId="7DA7ECCF" w14:textId="77777777" w:rsidR="00106BC8" w:rsidRDefault="004A19C9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14:paraId="2E34BB8F" w14:textId="77777777" w:rsidR="00106BC8" w:rsidRDefault="004A19C9">
            <w:pPr>
              <w:ind w:firstLine="567"/>
              <w:jc w:val="both"/>
            </w:pPr>
            <w:proofErr w:type="gramStart"/>
            <w:r>
              <w:rPr>
                <w:b/>
                <w:i/>
                <w:color w:val="000000"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</w:t>
            </w:r>
            <w:r>
              <w:t xml:space="preserve">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  <w:r>
              <w:lastRenderedPageBreak/>
              <w:t>ответственное отношение к своим родителям, созданию семьи на о</w:t>
            </w:r>
            <w:r>
              <w:t>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14:paraId="380C2841" w14:textId="77777777" w:rsidR="00106BC8" w:rsidRDefault="004A19C9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14:paraId="45710E25" w14:textId="77777777" w:rsidR="00106BC8" w:rsidRDefault="004A19C9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14:paraId="1D3874B0" w14:textId="77777777" w:rsidR="00106BC8" w:rsidRDefault="004A19C9">
            <w:pPr>
              <w:ind w:firstLine="567"/>
              <w:jc w:val="both"/>
            </w:pPr>
            <w:r>
              <w:t>поним</w:t>
            </w:r>
            <w:r>
              <w:t>ание эмоционального воздействия живой природы и её ценности;</w:t>
            </w:r>
          </w:p>
          <w:p w14:paraId="19E15636" w14:textId="77777777" w:rsidR="00106BC8" w:rsidRDefault="004A19C9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74B51A06" w14:textId="77777777" w:rsidR="00106BC8" w:rsidRDefault="004A19C9">
            <w:pPr>
              <w:tabs>
                <w:tab w:val="left" w:pos="1473"/>
              </w:tabs>
              <w:ind w:firstLine="567"/>
              <w:jc w:val="both"/>
            </w:pPr>
            <w:r>
              <w:tab/>
            </w:r>
          </w:p>
          <w:p w14:paraId="62B45229" w14:textId="77777777" w:rsidR="00106BC8" w:rsidRDefault="00106BC8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E402" w14:textId="77777777" w:rsidR="00106BC8" w:rsidRDefault="004A19C9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регулятивными действиями</w:t>
            </w:r>
          </w:p>
          <w:p w14:paraId="14F7F6E6" w14:textId="77777777" w:rsidR="00106BC8" w:rsidRDefault="004A19C9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14:paraId="07C784B0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14:paraId="0C3A1115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</w:p>
          <w:p w14:paraId="2AAE0E80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26EFCFE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14:paraId="26EC9AD4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5DFC88E9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3C1D40F1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его, брать ответственность за решение;</w:t>
            </w:r>
          </w:p>
          <w:p w14:paraId="49511F6A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2EF262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C158160" w14:textId="77777777" w:rsidR="00106BC8" w:rsidRDefault="004A19C9">
            <w:pPr>
              <w:pStyle w:val="affd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0112FAA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целям;</w:t>
            </w:r>
          </w:p>
          <w:p w14:paraId="5E5E8D42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14:paraId="6C5E0A98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 принимать решения по их снижению;</w:t>
            </w:r>
          </w:p>
          <w:p w14:paraId="6EC95F74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14:paraId="3E5FD742" w14:textId="77777777" w:rsidR="00106BC8" w:rsidRDefault="004A19C9">
            <w:pPr>
              <w:pStyle w:val="affd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>Принятие себя и других:</w:t>
            </w:r>
          </w:p>
          <w:p w14:paraId="7DD1CB06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14:paraId="7466B364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14:paraId="22FCFA3E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  <w:p w14:paraId="5E18DA30" w14:textId="77777777" w:rsidR="00106BC8" w:rsidRDefault="004A19C9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позиции другого человека.</w:t>
            </w:r>
          </w:p>
          <w:p w14:paraId="7A775015" w14:textId="77777777" w:rsidR="00106BC8" w:rsidRDefault="00106BC8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1E01" w14:textId="77777777" w:rsidR="00106BC8" w:rsidRDefault="004A19C9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"информация", </w:t>
            </w:r>
            <w:r>
              <w:rPr>
                <w:lang w:eastAsia="ar-SA"/>
              </w:rPr>
              <w:t xml:space="preserve">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</w:t>
            </w:r>
            <w:r>
              <w:rPr>
                <w:lang w:eastAsia="ar-SA"/>
              </w:rPr>
              <w:t>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14:paraId="3FB3E740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</w:t>
            </w:r>
            <w:r>
              <w:rPr>
                <w:lang w:eastAsia="ar-SA"/>
              </w:rPr>
              <w:t xml:space="preserve">владение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решения учебных задач по выбранной специализации;</w:t>
            </w:r>
          </w:p>
          <w:p w14:paraId="73BB68C0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14:paraId="77AE7A2B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</w:t>
            </w:r>
            <w:r>
              <w:rPr>
                <w:lang w:eastAsia="ar-SA"/>
              </w:rPr>
              <w:t>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7B91BD87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известной частоте сим</w:t>
            </w:r>
            <w:r>
              <w:rPr>
                <w:lang w:eastAsia="ar-SA"/>
              </w:rPr>
              <w:t>волов; пояснять принципы работы простых алгоритмов сжатия данных;</w:t>
            </w:r>
          </w:p>
          <w:p w14:paraId="2120D244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</w:t>
            </w:r>
            <w:r>
              <w:rPr>
                <w:lang w:eastAsia="ar-SA"/>
              </w:rPr>
              <w:t xml:space="preserve">, содержащей запись этого числа в позиционной системе счисления с заданным основанием; </w:t>
            </w:r>
          </w:p>
          <w:p w14:paraId="032F35AD" w14:textId="77777777" w:rsidR="00106BC8" w:rsidRDefault="004A19C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выполнять арифметические операции в позиционных системах счисления;</w:t>
            </w:r>
          </w:p>
          <w:p w14:paraId="452ADF73" w14:textId="77777777" w:rsidR="00106BC8" w:rsidRDefault="004A19C9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>выражение в дизъюнктивной и конъюнктивной нормальных формах по за</w:t>
            </w:r>
            <w:r>
              <w:rPr>
                <w:lang w:eastAsia="ar-SA"/>
              </w:rPr>
              <w:t>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</w:t>
            </w:r>
            <w:r>
              <w:rPr>
                <w:lang w:eastAsia="ar-SA"/>
              </w:rPr>
              <w:t>фа, определения количества различных путей между вершинами ориентированного ациклического графа);</w:t>
            </w:r>
            <w:proofErr w:type="gramEnd"/>
            <w:r>
              <w:rPr>
                <w:lang w:eastAsia="ar-SA"/>
              </w:rPr>
              <w:t xml:space="preserve">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</w:t>
            </w:r>
            <w:r>
              <w:rPr>
                <w:lang w:eastAsia="ar-SA"/>
              </w:rPr>
              <w:t>ерево игры по заданному алгоритму; разрабатывать и обосновывать выигрышную стратегию игры;</w:t>
            </w:r>
          </w:p>
          <w:p w14:paraId="18CB2210" w14:textId="77777777" w:rsidR="00106BC8" w:rsidRDefault="004A19C9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</w:t>
            </w:r>
            <w:r>
              <w:rPr>
                <w:lang w:eastAsia="ar-SA"/>
              </w:rPr>
              <w:t xml:space="preserve">возможных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 xml:space="preserve"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</w:t>
            </w:r>
            <w:r>
              <w:rPr>
                <w:lang w:eastAsia="ar-SA"/>
              </w:rPr>
              <w:t>подпрограмм;</w:t>
            </w:r>
            <w:proofErr w:type="gramEnd"/>
            <w:r>
              <w:rPr>
                <w:lang w:eastAsia="ar-SA"/>
              </w:rPr>
              <w:t xml:space="preserve"> знать функциональные возможности инструментальных сре</w:t>
            </w:r>
            <w:proofErr w:type="gramStart"/>
            <w:r>
              <w:rPr>
                <w:lang w:eastAsia="ar-SA"/>
              </w:rPr>
              <w:t>дств ср</w:t>
            </w:r>
            <w:proofErr w:type="gramEnd"/>
            <w:r>
              <w:rPr>
                <w:lang w:eastAsia="ar-SA"/>
              </w:rPr>
              <w:t>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14:paraId="43E67DC7" w14:textId="77777777" w:rsidR="00106BC8" w:rsidRDefault="004A19C9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>- уметь создавать веб-страницы; уметь использовать электронны</w:t>
            </w:r>
            <w:r>
              <w:rPr>
                <w:lang w:eastAsia="ar-SA"/>
              </w:rPr>
              <w:t>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</w:t>
            </w:r>
            <w:r>
              <w:rPr>
                <w:lang w:eastAsia="ar-SA"/>
              </w:rPr>
              <w:t>ать табличные (реляционные) базы данных и справочные системы.</w:t>
            </w:r>
          </w:p>
          <w:p w14:paraId="7C741D72" w14:textId="77777777" w:rsidR="00106BC8" w:rsidRDefault="00106BC8">
            <w:pPr>
              <w:spacing w:line="276" w:lineRule="auto"/>
            </w:pPr>
          </w:p>
        </w:tc>
      </w:tr>
      <w:tr w:rsidR="00106BC8" w14:paraId="6A4C7DC9" w14:textId="7777777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2881" w14:textId="77777777" w:rsidR="00106BC8" w:rsidRDefault="00106B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DBA4" w14:textId="77777777" w:rsidR="00106BC8" w:rsidRDefault="004A19C9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  <w:color w:val="000000"/>
              </w:rPr>
              <w:t>Физического воспитания:</w:t>
            </w:r>
            <w:r>
              <w:t xml:space="preserve"> </w:t>
            </w:r>
          </w:p>
          <w:p w14:paraId="22DE094F" w14:textId="77777777" w:rsidR="00106BC8" w:rsidRDefault="004A19C9">
            <w:pPr>
              <w:tabs>
                <w:tab w:val="left" w:pos="2836"/>
              </w:tabs>
              <w:ind w:right="32" w:firstLine="426"/>
              <w:jc w:val="both"/>
            </w:pPr>
            <w:r>
      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</w:t>
            </w:r>
            <w:r>
              <w:t>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14:paraId="3B17D04D" w14:textId="77777777" w:rsidR="00106BC8" w:rsidRDefault="004A19C9">
            <w:pPr>
              <w:tabs>
                <w:tab w:val="left" w:pos="2836"/>
              </w:tabs>
              <w:ind w:right="32" w:firstLine="426"/>
              <w:jc w:val="both"/>
            </w:pPr>
            <w:r>
              <w:lastRenderedPageBreak/>
              <w:t>понимание ценности правил индивидуального и коллективного безопасного поведения в ситуациях, угрожающих здоровью и жи</w:t>
            </w:r>
            <w:r>
              <w:t>зни людей;</w:t>
            </w:r>
          </w:p>
          <w:p w14:paraId="1B9EE115" w14:textId="77777777" w:rsidR="00106BC8" w:rsidRDefault="004A19C9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14:paraId="392DA491" w14:textId="77777777" w:rsidR="00106BC8" w:rsidRDefault="004A19C9"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  <w:r>
              <w:t xml:space="preserve"> </w:t>
            </w:r>
          </w:p>
          <w:p w14:paraId="270F2286" w14:textId="77777777" w:rsidR="00106BC8" w:rsidRDefault="004A19C9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14:paraId="0AAC2BFA" w14:textId="77777777" w:rsidR="00106BC8" w:rsidRDefault="004A19C9">
            <w:pPr>
              <w:ind w:firstLine="426"/>
              <w:jc w:val="both"/>
            </w:pPr>
            <w:r>
              <w:t xml:space="preserve">повышение уровня </w:t>
            </w:r>
            <w:r>
              <w:t>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14:paraId="0A1FB944" w14:textId="77777777" w:rsidR="00106BC8" w:rsidRDefault="004A19C9">
            <w:pPr>
              <w:ind w:firstLine="426"/>
              <w:jc w:val="both"/>
            </w:pPr>
            <w:r>
              <w:t>осознание глобального характера экологических проблем и путей их решения; способность использовать приобретаемые при изучении биологии</w:t>
            </w:r>
            <w:r>
              <w:t xml:space="preserve">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14:paraId="7E1315F4" w14:textId="77777777" w:rsidR="00106BC8" w:rsidRDefault="004A19C9">
            <w:pPr>
              <w:ind w:firstLine="426"/>
              <w:jc w:val="both"/>
            </w:pPr>
            <w:r>
              <w:t>активное неприятие действий, приносящих вред</w:t>
            </w:r>
            <w:r>
              <w:t xml:space="preserve">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14:paraId="3D3E30F2" w14:textId="77777777" w:rsidR="00106BC8" w:rsidRDefault="004A19C9">
            <w:pPr>
              <w:ind w:firstLine="426"/>
              <w:jc w:val="both"/>
            </w:pPr>
            <w:r>
              <w:t xml:space="preserve">наличие развитого экологического </w:t>
            </w:r>
            <w:r>
              <w:lastRenderedPageBreak/>
              <w:t>мышления, экологической культуры, опыта деятельности экологической направленности, ум</w:t>
            </w:r>
            <w:r>
              <w:t>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14:paraId="15E87EC5" w14:textId="77777777" w:rsidR="00106BC8" w:rsidRDefault="00106BC8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10A7" w14:textId="77777777" w:rsidR="00106BC8" w:rsidRDefault="004A19C9">
            <w:pPr>
              <w:spacing w:line="276" w:lineRule="auto"/>
              <w:ind w:left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коммуникативными действиями</w:t>
            </w:r>
          </w:p>
          <w:p w14:paraId="1B0F9C47" w14:textId="77777777" w:rsidR="00106BC8" w:rsidRDefault="004A19C9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14:paraId="40EB1FD1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согласованность позици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других участников диалога или дискуссии);</w:t>
            </w:r>
          </w:p>
          <w:p w14:paraId="17306E78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14:paraId="380AA76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14:paraId="0BC4913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14:paraId="0F03449F" w14:textId="77777777" w:rsidR="00106BC8" w:rsidRDefault="004A19C9">
            <w:pPr>
              <w:pStyle w:val="affd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совместная</w:t>
            </w:r>
            <w:r>
              <w:rPr>
                <w:rStyle w:val="aff9"/>
                <w:b/>
                <w:bCs/>
              </w:rPr>
              <w:t xml:space="preserve"> </w:t>
            </w:r>
            <w:r>
              <w:rPr>
                <w:rStyle w:val="aff9"/>
                <w:b/>
                <w:bCs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B6C3B3E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14:paraId="522964D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тематику и методы совместных действий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учётом общих интересов и возможностей каждого члена коллектива;</w:t>
            </w:r>
          </w:p>
          <w:p w14:paraId="190E18C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работы;</w:t>
            </w:r>
          </w:p>
          <w:p w14:paraId="4CD90BCB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3DA63680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2C85987B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стратегическое поведение в различных ситуациях, проявлять творчество и воображение, быть инициативным.</w:t>
            </w:r>
          </w:p>
          <w:p w14:paraId="1C376135" w14:textId="77777777" w:rsidR="00106BC8" w:rsidRDefault="00106BC8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8DC6A" w14:textId="77777777" w:rsidR="00106BC8" w:rsidRDefault="00106BC8">
            <w:pPr>
              <w:pStyle w:val="affd"/>
              <w:ind w:left="271" w:firstLine="0"/>
            </w:pPr>
          </w:p>
        </w:tc>
      </w:tr>
      <w:tr w:rsidR="00106BC8" w14:paraId="5D13C6ED" w14:textId="7777777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27977" w14:textId="77777777" w:rsidR="00106BC8" w:rsidRDefault="00106BC8">
            <w:pPr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7DDC" w14:textId="77777777" w:rsidR="00106BC8" w:rsidRDefault="004A19C9">
            <w:pPr>
              <w:pStyle w:val="affc"/>
              <w:ind w:left="319" w:right="-61"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Ценности научного познания:</w:t>
            </w:r>
          </w:p>
          <w:p w14:paraId="693B1A2A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основанного на диалоге культур, способствующего осознанию своего места в поликультурном мире;</w:t>
            </w:r>
          </w:p>
          <w:p w14:paraId="1B67B4C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48EB88A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специфики биологии как науки, осознание её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14:paraId="224A7135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убеждённость в 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начимости биологии для современной цивилизации: обеспечения нового уровня развития медицины, создания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грамотности как составной ч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асти функциональной грамотности обучающихся, формируемой при изучении биологии;</w:t>
            </w:r>
          </w:p>
          <w:p w14:paraId="1CE5C776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14:paraId="3621BF1A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14:paraId="47AD1BFD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717A70E" w14:textId="77777777" w:rsidR="00106BC8" w:rsidRDefault="00106BC8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9E60" w14:textId="77777777" w:rsidR="00106BC8" w:rsidRDefault="00106BC8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89DFF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лабораторные и практические работы в парах, группах.</w:t>
            </w:r>
          </w:p>
          <w:p w14:paraId="6652004C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создавать собственные письменные и устные 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ообщения, обобщая информацию из нескольких источников, грамотно использовать понятийный аппарат информатики.</w:t>
            </w:r>
          </w:p>
          <w:p w14:paraId="72E25A71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Знание заслуг отечественных ученых перед мировой наукой.</w:t>
            </w:r>
          </w:p>
          <w:p w14:paraId="70B4A466" w14:textId="77777777" w:rsidR="00106BC8" w:rsidRDefault="004A19C9">
            <w:pPr>
              <w:pStyle w:val="affc"/>
              <w:numPr>
                <w:ilvl w:val="0"/>
                <w:numId w:val="35"/>
              </w:numPr>
              <w:ind w:left="-106" w:right="-61" w:firstLine="425"/>
            </w:pP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владеть умениями применять полученные знания при анализе информации, полученной из источ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информации.</w:t>
            </w:r>
            <w:proofErr w:type="gramEnd"/>
          </w:p>
        </w:tc>
      </w:tr>
    </w:tbl>
    <w:p w14:paraId="5AC36543" w14:textId="77777777" w:rsidR="00106BC8" w:rsidRDefault="00106BC8">
      <w:pPr>
        <w:spacing w:line="276" w:lineRule="auto"/>
        <w:rPr>
          <w:sz w:val="28"/>
          <w:szCs w:val="28"/>
        </w:rPr>
        <w:sectPr w:rsidR="00106BC8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14:paraId="15109C26" w14:textId="77777777" w:rsidR="00106BC8" w:rsidRDefault="004A19C9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</w:t>
      </w:r>
      <w:r>
        <w:rPr>
          <w:rFonts w:ascii="Times New Roman" w:hAnsi="Times New Roman"/>
        </w:rPr>
        <w:t xml:space="preserve"> и содержание ДИСЦИПЛИНЫ</w:t>
      </w:r>
    </w:p>
    <w:p w14:paraId="39432B5B" w14:textId="77777777" w:rsidR="00106BC8" w:rsidRDefault="004A19C9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14:paraId="60E31BD2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478"/>
        <w:gridCol w:w="2091"/>
      </w:tblGrid>
      <w:tr w:rsidR="00106BC8" w14:paraId="6BAE26E3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F385C" w14:textId="77777777" w:rsidR="00106BC8" w:rsidRDefault="004A19C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11D891" w14:textId="77777777" w:rsidR="00106BC8" w:rsidRDefault="004A19C9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106BC8" w14:paraId="625E2B50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16C82E" w14:textId="77777777" w:rsidR="00106BC8" w:rsidRDefault="004A19C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A4DF9" w14:textId="77777777" w:rsidR="00106BC8" w:rsidRDefault="004A19C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138</w:t>
            </w:r>
          </w:p>
        </w:tc>
      </w:tr>
      <w:tr w:rsidR="00106BC8" w14:paraId="32ADA590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B07E98" w14:textId="77777777" w:rsidR="00106BC8" w:rsidRDefault="004A19C9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F56196" w14:textId="77777777" w:rsidR="00106BC8" w:rsidRDefault="004A19C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106BC8" w14:paraId="1AED7AE7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B558B5" w14:textId="77777777" w:rsidR="00106BC8" w:rsidRDefault="004A19C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18F7F7" w14:textId="77777777" w:rsidR="00106BC8" w:rsidRDefault="004A19C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120</w:t>
            </w:r>
          </w:p>
        </w:tc>
      </w:tr>
      <w:tr w:rsidR="00106BC8" w14:paraId="7A4D3627" w14:textId="77777777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09DED" w14:textId="77777777" w:rsidR="00106BC8" w:rsidRDefault="004A19C9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0754CD" w14:textId="77777777" w:rsidR="00106BC8" w:rsidRDefault="00106BC8">
            <w:pPr>
              <w:rPr>
                <w:iCs/>
              </w:rPr>
            </w:pPr>
          </w:p>
        </w:tc>
      </w:tr>
      <w:tr w:rsidR="00106BC8" w14:paraId="10C1314A" w14:textId="77777777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375C4" w14:textId="77777777" w:rsidR="00106BC8" w:rsidRDefault="004A19C9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9ED4C" w14:textId="77777777" w:rsidR="00106BC8" w:rsidRDefault="004A1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</w:tr>
      <w:tr w:rsidR="00106BC8" w14:paraId="766B5F45" w14:textId="77777777">
        <w:trPr>
          <w:trHeight w:val="336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C8B98" w14:textId="77777777" w:rsidR="00106BC8" w:rsidRDefault="004A19C9">
            <w:r>
              <w:t>в т. ч.: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42A66" w14:textId="77777777" w:rsidR="00106BC8" w:rsidRDefault="00106BC8"/>
        </w:tc>
      </w:tr>
      <w:tr w:rsidR="00106BC8" w14:paraId="7A7F7CBC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32E091" w14:textId="77777777" w:rsidR="00106BC8" w:rsidRDefault="004A19C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DDCFF4" w14:textId="77777777" w:rsidR="00106BC8" w:rsidRDefault="004A19C9">
            <w:pPr>
              <w:ind w:firstLine="709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106BC8" w14:paraId="5CD25E43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121E0" w14:textId="77777777" w:rsidR="00106BC8" w:rsidRDefault="004A19C9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D3F4D" w14:textId="77777777" w:rsidR="00106BC8" w:rsidRDefault="004A19C9">
            <w:pPr>
              <w:ind w:firstLine="709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106BC8" w14:paraId="13592D22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7722C2" w14:textId="77777777" w:rsidR="00106BC8" w:rsidRDefault="004A19C9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7D2DF7" w14:textId="77777777" w:rsidR="00106BC8" w:rsidRDefault="004A19C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106BC8" w14:paraId="2E701149" w14:textId="77777777">
        <w:trPr>
          <w:trHeight w:val="490"/>
        </w:trPr>
        <w:tc>
          <w:tcPr>
            <w:tcW w:w="9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252101" w14:textId="77777777" w:rsidR="00106BC8" w:rsidRDefault="004A19C9">
            <w:pPr>
              <w:rPr>
                <w:iCs/>
              </w:rPr>
            </w:pPr>
            <w:r>
              <w:t>в т. ч.:</w:t>
            </w:r>
          </w:p>
        </w:tc>
      </w:tr>
      <w:tr w:rsidR="00106BC8" w14:paraId="51EDC3F5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3E2E8" w14:textId="77777777" w:rsidR="00106BC8" w:rsidRDefault="004A19C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349966" w14:textId="77777777" w:rsidR="00106BC8" w:rsidRDefault="004A19C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106BC8" w14:paraId="083A2BB9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83690B" w14:textId="77777777" w:rsidR="00106BC8" w:rsidRDefault="004A19C9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619913" w14:textId="77777777" w:rsidR="00106BC8" w:rsidRDefault="004A19C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106BC8" w14:paraId="3F79E67A" w14:textId="77777777">
        <w:trPr>
          <w:trHeight w:val="490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C0610" w14:textId="77777777" w:rsidR="00106BC8" w:rsidRDefault="004A19C9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7173F1" w14:textId="77777777" w:rsidR="00106BC8" w:rsidRDefault="004A19C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</w:tr>
      <w:tr w:rsidR="00106BC8" w14:paraId="0DC083D1" w14:textId="77777777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8BAEF6" w14:textId="77777777" w:rsidR="00106BC8" w:rsidRDefault="004A19C9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3E8A4" w14:textId="77777777" w:rsidR="00106BC8" w:rsidRDefault="004A19C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14:paraId="2D8DB128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FD22945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C85F876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A9989C8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F4778FF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3F9C971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B1E917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447E68E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564AF33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2A21AA8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FE584C8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323E020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259DB95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C49A033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F93906E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B18A5DF" w14:textId="77777777" w:rsidR="00106BC8" w:rsidRDefault="00106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BA05B04" w14:textId="77777777" w:rsidR="00106BC8" w:rsidRDefault="00106BC8">
      <w:pPr>
        <w:rPr>
          <w:b/>
          <w:sz w:val="28"/>
          <w:szCs w:val="28"/>
        </w:rPr>
        <w:sectPr w:rsidR="00106BC8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41D07DCC" w14:textId="77777777" w:rsidR="00106BC8" w:rsidRDefault="004A19C9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071"/>
        <w:gridCol w:w="1590"/>
        <w:gridCol w:w="2055"/>
      </w:tblGrid>
      <w:tr w:rsidR="00106BC8" w14:paraId="2272F882" w14:textId="77777777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D0AD" w14:textId="77777777" w:rsidR="00106BC8" w:rsidRDefault="004A1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6752" w14:textId="77777777" w:rsidR="00106BC8" w:rsidRDefault="004A1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F892FA" w14:textId="77777777" w:rsidR="00106BC8" w:rsidRDefault="004A1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40A9" w14:textId="77777777" w:rsidR="00106BC8" w:rsidRDefault="004A1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14:paraId="7B5C63F0" w14:textId="77777777" w:rsidR="00106BC8" w:rsidRDefault="00106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106BC8" w14:paraId="4FFB0EB1" w14:textId="77777777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52B1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245F" w14:textId="77777777" w:rsidR="00106BC8" w:rsidRDefault="004A19C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E122B6" w14:textId="77777777" w:rsidR="00106BC8" w:rsidRDefault="004A19C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D5D8F" w14:textId="77777777" w:rsidR="00106BC8" w:rsidRDefault="004A19C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106BC8" w14:paraId="24B99B27" w14:textId="77777777">
        <w:trPr>
          <w:trHeight w:val="240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6AAC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5C4889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99F1" w14:textId="77777777" w:rsidR="00106BC8" w:rsidRDefault="00106BC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06BC8" w14:paraId="618D3CA9" w14:textId="77777777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81F085" w14:textId="77777777" w:rsidR="00106BC8" w:rsidRDefault="004A19C9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</w:p>
          <w:p w14:paraId="36F517DA" w14:textId="77777777" w:rsidR="00106BC8" w:rsidRDefault="00106BC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D1A5" w14:textId="77777777" w:rsidR="00106BC8" w:rsidRDefault="004A19C9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97A3C5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2AE16" w14:textId="77777777" w:rsidR="00106BC8" w:rsidRDefault="004A19C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58F772E6" w14:textId="77777777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D01DB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1CD599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14:paraId="7E3B1A69" w14:textId="77777777" w:rsidR="00106BC8" w:rsidRDefault="004A19C9">
            <w:r>
              <w:rPr>
                <w:lang w:eastAsia="ar-SA"/>
              </w:rPr>
              <w:t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  <w:p w14:paraId="3C711818" w14:textId="77777777" w:rsidR="00106BC8" w:rsidRDefault="00106BC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B62490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58BF8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269DC24A" w14:textId="77777777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FB82C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>Программное обеспечение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48ED" w14:textId="77777777" w:rsidR="00106BC8" w:rsidRDefault="004A19C9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7F76E0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53DB" w14:textId="77777777" w:rsidR="00106BC8" w:rsidRDefault="004A19C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64C012FF" w14:textId="77777777">
        <w:trPr>
          <w:trHeight w:val="106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36089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1E79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3. </w:t>
            </w:r>
            <w:r>
              <w:rPr>
                <w:b/>
                <w:i/>
                <w:lang w:eastAsia="ar-SA"/>
              </w:rPr>
              <w:t>Теоретическое обучение</w:t>
            </w:r>
          </w:p>
          <w:p w14:paraId="509CABFF" w14:textId="77777777" w:rsidR="00106BC8" w:rsidRDefault="004A19C9">
            <w:pPr>
              <w:spacing w:line="276" w:lineRule="auto"/>
            </w:pPr>
            <w:r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7F3DA4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748D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17163805" w14:textId="77777777">
        <w:trPr>
          <w:trHeight w:val="106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5AF4E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280A" w14:textId="77777777" w:rsidR="00106BC8" w:rsidRDefault="004A19C9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  <w:p w14:paraId="2D63E645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t xml:space="preserve">4-5.  </w:t>
            </w:r>
            <w:r>
              <w:t>Системное программное обеспечение. Операционные системы. Утилиты. Драйверы устройств.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85A85A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862E1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29CA5F7E" w14:textId="77777777">
        <w:trPr>
          <w:trHeight w:val="3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6FC8F8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7DB1ED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1FB727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15C7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14C61669" w14:textId="77777777">
        <w:trPr>
          <w:trHeight w:val="796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2356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5E8DC8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06720EF2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t xml:space="preserve">6-7. Инсталляция и деинсталляция программ: </w:t>
            </w:r>
            <w:r>
              <w:rPr>
                <w:lang w:val="en-US"/>
              </w:rPr>
              <w:t>AutoCAD</w:t>
            </w:r>
            <w:r>
              <w:t>, Компас 3</w:t>
            </w:r>
            <w:r>
              <w:rPr>
                <w:lang w:val="en-US"/>
              </w:rPr>
              <w:t>D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B412DC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5D8E" w14:textId="77777777" w:rsidR="00106BC8" w:rsidRDefault="004A19C9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 ПК 5.3.</w:t>
            </w:r>
          </w:p>
        </w:tc>
      </w:tr>
      <w:tr w:rsidR="00106BC8" w14:paraId="039120BD" w14:textId="77777777">
        <w:trPr>
          <w:trHeight w:val="251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E567D82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9A305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8FB289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C102B2" w14:textId="77777777" w:rsidR="00106BC8" w:rsidRDefault="004A19C9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015E338F" w14:textId="77777777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A19D5E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0D84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14:paraId="22567039" w14:textId="77777777" w:rsidR="00106BC8" w:rsidRDefault="004A19C9">
            <w:r>
              <w:t xml:space="preserve">8-9. 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>
              <w:t>TCP/IP. Система доменных имён. 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 Виды деятельност</w:t>
            </w:r>
            <w:r>
              <w:t xml:space="preserve">и в сети Интернет. Сервисы Интернета. Геоинформационные системы. </w:t>
            </w:r>
            <w:proofErr w:type="spellStart"/>
            <w:r>
              <w:t>Геолокационные</w:t>
            </w:r>
            <w:proofErr w:type="spellEnd"/>
            <w: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>
              <w:t>интернет-торговля</w:t>
            </w:r>
            <w:proofErr w:type="spellEnd"/>
            <w:r>
              <w:t>, бронирование билетов и гостиниц.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1C0A6E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C901FD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61E08140" w14:textId="77777777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CB71D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995EC" w14:textId="77777777" w:rsidR="00106BC8" w:rsidRDefault="004A19C9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14:paraId="7D396186" w14:textId="77777777" w:rsidR="00106BC8" w:rsidRDefault="004A19C9">
            <w:pPr>
              <w:jc w:val="both"/>
            </w:pPr>
            <w:r>
              <w:t>10-11. Сетевое администрирование</w:t>
            </w:r>
          </w:p>
          <w:p w14:paraId="1D5F519F" w14:textId="77777777" w:rsidR="00106BC8" w:rsidRDefault="004A19C9">
            <w:pPr>
              <w:jc w:val="both"/>
            </w:pPr>
            <w:r>
              <w:t>12-13. Шифрование данных.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CB0D43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C8AEA3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282F0F9E" w14:textId="77777777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CB4C83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433CBF" w14:textId="77777777" w:rsidR="00106BC8" w:rsidRDefault="004A19C9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7E284E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DD05A9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36F4BFF1" w14:textId="77777777">
        <w:trPr>
          <w:trHeight w:val="83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76F777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006C9E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2E53C1D1" w14:textId="77777777" w:rsidR="00106BC8" w:rsidRDefault="004A19C9">
            <w:pPr>
              <w:jc w:val="both"/>
              <w:rPr>
                <w:b/>
                <w:lang w:eastAsia="en-US"/>
              </w:rPr>
            </w:pPr>
            <w:r>
              <w:t>14-17. Антивирусные программы.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3F2F4A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90604D9" w14:textId="77777777" w:rsidR="00106BC8" w:rsidRDefault="004A19C9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51652EDF" w14:textId="77777777">
        <w:trPr>
          <w:trHeight w:val="280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4427C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278942" w14:textId="77777777" w:rsidR="00106BC8" w:rsidRDefault="004A19C9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C96645" w14:textId="77777777" w:rsidR="00106BC8" w:rsidRDefault="00106BC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06BC8" w14:paraId="0D04EBB9" w14:textId="77777777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C3F7A1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14:paraId="45FFB46E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lastRenderedPageBreak/>
              <w:t xml:space="preserve">Моделирование.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AABC" w14:textId="77777777" w:rsidR="00106BC8" w:rsidRDefault="004A19C9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D7F923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A3E2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762AE723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D3CAC9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4BCD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20C3B597" w14:textId="77777777" w:rsidR="00106BC8" w:rsidRDefault="004A19C9">
            <w:r>
              <w:t xml:space="preserve">18Теоретические подходы к оценке количества информации. Закон </w:t>
            </w:r>
            <w:proofErr w:type="spellStart"/>
            <w:r>
              <w:t>аддитивности</w:t>
            </w:r>
            <w:proofErr w:type="spellEnd"/>
            <w:r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</w:t>
            </w:r>
            <w:r>
              <w:lastRenderedPageBreak/>
              <w:t>Алгоритмы сжатия данных с потерями. Ум</w:t>
            </w:r>
            <w:r>
              <w:t>еньшение глубины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</w:t>
            </w:r>
            <w:r>
              <w:t xml:space="preserve">воляющие обнаруживать и исправлять ошибки, возникающие при передаче данных. Расстояние Хэмминга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1A2B97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6E923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5CC291AB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F21AA1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887F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14:paraId="7025738F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19. </w:t>
            </w:r>
            <w:r>
              <w:t xml:space="preserve">. Кодирование с повторением битов. Коды Хэмминга. Системы. Компоненты системы и их взаимодействие. Системный эффект. Управление </w:t>
            </w:r>
            <w:r>
              <w:t>как информационный процесс. Обратная связь.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CF25DD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854D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C6D8699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5B3DE4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21577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DE5490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F0C74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1C9E8BCC" w14:textId="77777777">
        <w:trPr>
          <w:trHeight w:val="51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167DC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C8A3951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7DC59C75" w14:textId="77777777" w:rsidR="00106BC8" w:rsidRDefault="004A19C9">
            <w:pPr>
              <w:rPr>
                <w:b/>
                <w:i/>
                <w:lang w:eastAsia="ar-SA"/>
              </w:rPr>
            </w:pPr>
            <w:r>
              <w:t xml:space="preserve">20-25. Модели и моделирование. Цель моделирования. Адекватность модели моделируемому объекту или процессу, цели моделирования. </w:t>
            </w:r>
            <w:r>
              <w:t>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матриц смежности, в</w:t>
            </w:r>
            <w:r>
              <w:t>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Деревья. Бинарно</w:t>
            </w:r>
            <w:r>
              <w:t>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</w:t>
            </w:r>
            <w:r>
              <w:t>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</w:t>
            </w:r>
            <w:r>
              <w:t>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103203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5B5A29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1A7694E9" w14:textId="77777777">
        <w:trPr>
          <w:trHeight w:val="65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65CDBB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923063" w14:textId="77777777" w:rsidR="00106BC8" w:rsidRDefault="004A19C9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14:paraId="00571B50" w14:textId="77777777" w:rsidR="00106BC8" w:rsidRDefault="004A19C9">
            <w:pPr>
              <w:spacing w:line="276" w:lineRule="auto"/>
              <w:jc w:val="both"/>
            </w:pPr>
            <w:r>
              <w:t>26-27. Сжатие данных с потерями (алгоритмы JPEG, MP3).</w:t>
            </w:r>
          </w:p>
          <w:p w14:paraId="28BF7B45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Средства искусственного интеллекта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E8CA2D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10CD9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2EB00071" w14:textId="77777777">
        <w:trPr>
          <w:trHeight w:val="284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3B6B56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</w:p>
          <w:p w14:paraId="4C91AC87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</w:rPr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B9496F4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FD54C" w14:textId="77777777" w:rsidR="00106BC8" w:rsidRDefault="004A19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56A978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75FDC950" w14:textId="77777777">
        <w:trPr>
          <w:trHeight w:val="1857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AA18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4339A6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52079AD3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28. Алгебра логики. Понятие высказывания.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Высказывательные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операции. Таблицы истинности. Логические выражения. Логические тождества. Доказательство логических тождеств с помощью таблиц ист</w:t>
            </w:r>
            <w:r>
              <w:rPr>
                <w:rFonts w:eastAsia="Calibri"/>
                <w:bCs/>
                <w:iCs/>
                <w:lang w:eastAsia="en-US"/>
              </w:rPr>
              <w:t xml:space="preserve">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B84DF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2B507ED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,ОК2</w:t>
            </w:r>
          </w:p>
        </w:tc>
      </w:tr>
      <w:tr w:rsidR="00106BC8" w14:paraId="568C041F" w14:textId="77777777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10770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272A88" w14:textId="77777777" w:rsidR="00106BC8" w:rsidRDefault="004A19C9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14:paraId="53976AE3" w14:textId="77777777" w:rsidR="00106BC8" w:rsidRDefault="004A19C9">
            <w:pPr>
              <w:spacing w:line="276" w:lineRule="auto"/>
              <w:jc w:val="both"/>
            </w:pPr>
            <w:r>
              <w:t xml:space="preserve">29. Дискретизация графической информации. </w:t>
            </w:r>
          </w:p>
          <w:p w14:paraId="72EC6B3E" w14:textId="77777777" w:rsidR="00106BC8" w:rsidRDefault="004A19C9">
            <w:pPr>
              <w:spacing w:line="276" w:lineRule="auto"/>
              <w:jc w:val="both"/>
            </w:pPr>
            <w:r>
              <w:t>30. Дискретизация звуковой информации</w:t>
            </w:r>
          </w:p>
          <w:p w14:paraId="72DB0F20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31. </w:t>
            </w:r>
            <w:r>
              <w:t>Построение и анализ таблиц истинности в табличном процессоре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02427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D7CACE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F010853" w14:textId="77777777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86F772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CFB69D" w14:textId="77777777" w:rsidR="00106BC8" w:rsidRDefault="004A19C9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9D9BF3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7476DE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616392F3" w14:textId="77777777">
        <w:trPr>
          <w:trHeight w:val="216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A944A5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9BB6EBD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26945228" w14:textId="77777777" w:rsidR="00106BC8" w:rsidRDefault="004A19C9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32-35. Логические уравнения и системы уравнений. Логические функции. Зависимость количества возможных логических </w:t>
            </w:r>
            <w:r>
              <w:rPr>
                <w:rFonts w:eastAsia="Calibri"/>
                <w:bCs/>
                <w:iCs/>
                <w:lang w:eastAsia="en-US"/>
              </w:rPr>
              <w:t>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алгоритмы их построения по таблице истинности. Логические элементы в составе компьютер</w:t>
            </w:r>
            <w:r>
              <w:rPr>
                <w:rFonts w:eastAsia="Calibri"/>
                <w:bCs/>
                <w:iCs/>
                <w:lang w:eastAsia="en-US"/>
              </w:rPr>
              <w:t>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2087FF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0E15B5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02DC1157" w14:textId="77777777">
        <w:trPr>
          <w:trHeight w:val="57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095815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84F55F" w14:textId="77777777" w:rsidR="00106BC8" w:rsidRDefault="004A19C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8C60BE3" w14:textId="77777777" w:rsidR="00106BC8" w:rsidRDefault="004A19C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36-37Построение и анализ таблиц </w:t>
            </w:r>
            <w:r>
              <w:t>истинности в табличном процессоре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C2DD27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EAB0B43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34C54D0E" w14:textId="77777777">
        <w:trPr>
          <w:trHeight w:val="418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DDCB" w14:textId="77777777" w:rsidR="00106BC8" w:rsidRDefault="004A19C9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F68E84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194B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A64BD43" w14:textId="77777777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9E0D7" w14:textId="77777777" w:rsidR="00106BC8" w:rsidRDefault="004A19C9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3.1. Введение в </w:t>
            </w:r>
            <w:r>
              <w:rPr>
                <w:b/>
                <w:bCs/>
                <w:lang w:eastAsia="en-US"/>
              </w:rPr>
              <w:lastRenderedPageBreak/>
              <w:t>программирование.</w:t>
            </w:r>
            <w:r>
              <w:t xml:space="preserve"> </w:t>
            </w:r>
            <w:r>
              <w:rPr>
                <w:b/>
              </w:rPr>
              <w:t>Вспомогательные алгоритмы.</w:t>
            </w:r>
          </w:p>
          <w:p w14:paraId="31A347E9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8B23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88A139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C394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22B517E0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D8B89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B23B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1A284266" w14:textId="77777777" w:rsidR="00106BC8" w:rsidRDefault="004A19C9">
            <w:pPr>
              <w:pStyle w:val="affe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38 Язык </w:t>
            </w:r>
            <w:r>
              <w:rPr>
                <w:rFonts w:ascii="Times New Roman" w:hAnsi="Times New Roman" w:cs="Times New Roman"/>
                <w:sz w:val="24"/>
              </w:rPr>
              <w:t>программирования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Java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C++, C#).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</w:t>
            </w:r>
            <w:r>
              <w:rPr>
                <w:rFonts w:ascii="Times New Roman" w:hAnsi="Times New Roman" w:cs="Times New Roman"/>
                <w:sz w:val="24"/>
              </w:rPr>
              <w:t>спользованием заранее определённого инварианта цикла. Документирование программ.</w:t>
            </w:r>
          </w:p>
          <w:p w14:paraId="1588090A" w14:textId="77777777" w:rsidR="00106BC8" w:rsidRDefault="004A19C9">
            <w:pPr>
              <w:pStyle w:val="affe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39. Использование комментариев. Подготовка описания программы и инструкции для пользователя. Алгоритмы обработки натуральных чисел, записанных в позиционных системах счисления</w:t>
            </w:r>
            <w:r>
              <w:rPr>
                <w:rFonts w:ascii="Times New Roman" w:hAnsi="Times New Roman" w:cs="Times New Roman"/>
                <w:sz w:val="24"/>
              </w:rPr>
              <w:t xml:space="preserve">: разбиение записи числа на отдельные цифры, нахождение суммы и произведения цифр, нахождение максимальной (минимальной) цифры. </w:t>
            </w:r>
          </w:p>
          <w:p w14:paraId="1ECF9123" w14:textId="77777777" w:rsidR="00106BC8" w:rsidRDefault="004A19C9">
            <w:pPr>
              <w:pStyle w:val="affe"/>
              <w:spacing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Разбиение задачи на подзадачи. Подпрограммы (процедуры и функции). Рекурсия. Рекурсивные объекты (фракталы). Рекурсивные процед</w:t>
            </w:r>
            <w:r>
              <w:rPr>
                <w:rFonts w:ascii="Times New Roman" w:hAnsi="Times New Roman" w:cs="Times New Roman"/>
                <w:sz w:val="24"/>
              </w:rPr>
              <w:t>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одключение библиотек подпрограмм сторонних производителей. Модульный принцип построения программ.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FFB0A7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8AE57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6BA89293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619ECE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01AD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0B4B3692" w14:textId="77777777" w:rsidR="00106BC8" w:rsidRDefault="004A19C9">
            <w:pPr>
              <w:spacing w:line="276" w:lineRule="auto"/>
            </w:pPr>
            <w:r>
              <w:t>40-41.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14:paraId="5F794818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42-43. Решение задач методом перебора.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CF9E61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BCB07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3395BF6B" w14:textId="77777777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0BF2BC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6BEE57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A3437D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01FA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298D326F" w14:textId="77777777">
        <w:trPr>
          <w:trHeight w:val="283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DD3F6B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CD6B3A7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63B6E7F4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44-49.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</w:t>
            </w:r>
            <w:r>
              <w:t>компьютере.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>Методы отладки программ. Использование трассировочных таблиц. Отладочный вывод. Пошаговое</w:t>
            </w:r>
            <w:r>
              <w:t xml:space="preserve"> выполнение программы. Точки останова. Просмотр значений переменных.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ED771F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FFC74B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315CCA55" w14:textId="77777777">
        <w:trPr>
          <w:trHeight w:val="64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D489EB" w14:textId="77777777" w:rsidR="00106BC8" w:rsidRDefault="00106BC8">
            <w:pPr>
              <w:rPr>
                <w:b/>
                <w:strike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BBD2AF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4C8E8D5E" w14:textId="77777777" w:rsidR="00106BC8" w:rsidRDefault="004A19C9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50-51. Обработка данных, хранящихся в файлах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D22A7D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B4C100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26F26BB2" w14:textId="77777777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F499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>Численные методы. Алгоритмы обработки символьных данных. Алгоритмы</w:t>
            </w:r>
            <w:r>
              <w:rPr>
                <w:b/>
              </w:rPr>
              <w:t xml:space="preserve"> обработки массивов.</w:t>
            </w:r>
            <w:r>
              <w:t xml:space="preserve">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6F21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B2298B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F08A33" w14:textId="77777777" w:rsidR="00106BC8" w:rsidRDefault="004A19C9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29F09AFB" w14:textId="77777777">
        <w:trPr>
          <w:trHeight w:val="36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A42BD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1F0B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D6CB01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6AF52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3E6FF1EB" w14:textId="77777777">
        <w:trPr>
          <w:trHeight w:val="151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5FE3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493821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09FB3613" w14:textId="77777777" w:rsidR="00106BC8" w:rsidRDefault="004A19C9">
            <w:pPr>
              <w:spacing w:line="276" w:lineRule="auto"/>
            </w:pPr>
            <w:r>
              <w:t>52-53. Численное решение уравнений.</w:t>
            </w:r>
          </w:p>
          <w:p w14:paraId="05563E50" w14:textId="77777777" w:rsidR="00106BC8" w:rsidRDefault="004A19C9">
            <w:pPr>
              <w:spacing w:line="276" w:lineRule="auto"/>
            </w:pPr>
            <w:r>
              <w:t>54-55. Посимвольная обработка строк.</w:t>
            </w:r>
          </w:p>
          <w:p w14:paraId="58A13A82" w14:textId="77777777" w:rsidR="00106BC8" w:rsidRDefault="004A19C9">
            <w:pPr>
              <w:spacing w:line="276" w:lineRule="auto"/>
            </w:pPr>
            <w:r>
              <w:t xml:space="preserve">56-57. Заполнение массива. </w:t>
            </w:r>
          </w:p>
          <w:p w14:paraId="3C4E76F3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58-59. Вычисление обобщённых </w:t>
            </w:r>
            <w:r>
              <w:t>характеристик массива (числовой последовательности).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62D6F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9B70B" w14:textId="77777777" w:rsidR="00106BC8" w:rsidRDefault="00106BC8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106BC8" w14:paraId="631914C3" w14:textId="77777777">
        <w:trPr>
          <w:trHeight w:val="28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7A0A4CD" w14:textId="77777777" w:rsidR="00106BC8" w:rsidRDefault="004A19C9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14:paraId="18DF43E9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09A7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A8147F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73B42" w14:textId="77777777" w:rsidR="00106BC8" w:rsidRDefault="004A19C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3B88B11E" w14:textId="77777777">
        <w:trPr>
          <w:trHeight w:val="28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E691C" w14:textId="77777777" w:rsidR="00106BC8" w:rsidRDefault="00106BC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4311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0A40D299" w14:textId="77777777" w:rsidR="00106BC8" w:rsidRDefault="004A19C9">
            <w:pPr>
              <w:spacing w:line="276" w:lineRule="auto"/>
              <w:jc w:val="both"/>
              <w:rPr>
                <w:lang w:eastAsia="en-US"/>
              </w:rPr>
            </w:pPr>
            <w:r>
              <w:t>60-61. Формализация понятия алгоритма. Машина Тьюринга</w:t>
            </w:r>
            <w:r>
              <w:t xml:space="preserve"> как универсальная модель вычислений. Тезис </w:t>
            </w:r>
            <w:proofErr w:type="spellStart"/>
            <w:r>
              <w:t>Чёрча</w:t>
            </w:r>
            <w:proofErr w:type="spellEnd"/>
            <w:r>
              <w:t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Хэш-таблицы. Построение алф</w:t>
            </w:r>
            <w:r>
              <w:t>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DBEEF4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E965" w14:textId="77777777" w:rsidR="00106BC8" w:rsidRDefault="00106BC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06BC8" w14:paraId="5D014F9B" w14:textId="77777777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F952F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D1EA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6F23CD6E" w14:textId="77777777" w:rsidR="00106BC8" w:rsidRDefault="004A19C9">
            <w:pPr>
              <w:spacing w:line="276" w:lineRule="auto"/>
            </w:pPr>
            <w:r>
              <w:t>62-63. Поиск простых чисел в заданном диапазоне.</w:t>
            </w:r>
          </w:p>
          <w:p w14:paraId="4B8CE37B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>64-65. Реализация вычислений с многоразрядными числами.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FFBC86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4E86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185EBE4A" w14:textId="77777777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57E0DA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59C21E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78D835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44E4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7095807" w14:textId="77777777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B6E019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BFCFEF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0098EE27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>66-67. Разработка простой программы с использованием</w:t>
            </w:r>
            <w:r>
              <w:t xml:space="preserve"> классов.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F4F7FB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194D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580E6430" w14:textId="77777777">
        <w:trPr>
          <w:trHeight w:val="30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82CFCF" w14:textId="77777777" w:rsidR="00106BC8" w:rsidRDefault="004A19C9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14:paraId="516B1077" w14:textId="77777777" w:rsidR="00106BC8" w:rsidRDefault="004A19C9">
            <w:pPr>
              <w:rPr>
                <w:b/>
              </w:rPr>
            </w:pPr>
            <w:r>
              <w:rPr>
                <w:b/>
              </w:rPr>
              <w:t>Основы объектно-</w:t>
            </w:r>
            <w:r>
              <w:rPr>
                <w:b/>
              </w:rPr>
              <w:lastRenderedPageBreak/>
              <w:t>ориентированного программирования.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7E06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E66905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57D18A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037BA21E" w14:textId="77777777">
        <w:trPr>
          <w:trHeight w:val="30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266319" w14:textId="77777777" w:rsidR="00106BC8" w:rsidRDefault="00106BC8">
            <w:pPr>
              <w:rPr>
                <w:b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491DE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0C4CDF0C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lastRenderedPageBreak/>
              <w:t xml:space="preserve">68. Понятие об объектно-ориентированном программировании. Объекты и классы. Свойства и методы </w:t>
            </w:r>
            <w:r>
              <w:t>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158A53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68907B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07FB808F" w14:textId="77777777">
        <w:trPr>
          <w:trHeight w:val="83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070DCC" w14:textId="77777777" w:rsidR="00106BC8" w:rsidRDefault="00106BC8">
            <w:pPr>
              <w:rPr>
                <w:b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A92E17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1B5A002D" w14:textId="77777777" w:rsidR="00106BC8" w:rsidRDefault="004A19C9">
            <w:pPr>
              <w:spacing w:line="276" w:lineRule="auto"/>
              <w:jc w:val="both"/>
            </w:pPr>
            <w:r>
              <w:t xml:space="preserve">69-70. Использование готовых классов в программе. </w:t>
            </w:r>
          </w:p>
          <w:p w14:paraId="66C56D53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71. Разработка простой программы.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000516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FE119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53161967" w14:textId="77777777">
        <w:trPr>
          <w:trHeight w:val="406"/>
        </w:trPr>
        <w:tc>
          <w:tcPr>
            <w:tcW w:w="117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A6D2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Информационные технологии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2F9AF4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8C96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099E2149" w14:textId="77777777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1D96621" w14:textId="77777777" w:rsidR="00106BC8" w:rsidRDefault="004A19C9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</w:p>
          <w:p w14:paraId="5C2FAE11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5B737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2882F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2652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70FC09DC" w14:textId="77777777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FACFD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4C139D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3E996698" w14:textId="77777777" w:rsidR="00106BC8" w:rsidRDefault="004A19C9">
            <w:pPr>
              <w:spacing w:line="276" w:lineRule="auto"/>
            </w:pPr>
            <w:r>
              <w:t>72. Вёрстка документов с математическими формулами.</w:t>
            </w:r>
          </w:p>
          <w:p w14:paraId="1E01B907" w14:textId="77777777" w:rsidR="00106BC8" w:rsidRDefault="004A19C9">
            <w:pPr>
              <w:spacing w:line="276" w:lineRule="auto"/>
            </w:pPr>
            <w:r>
              <w:t>73. Многостраничные документы.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23F2EC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161C" w14:textId="77777777" w:rsidR="00106BC8" w:rsidRDefault="004A19C9">
            <w:pPr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106BC8" w14:paraId="0E48E7F9" w14:textId="77777777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132706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CCCC73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CC2541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0169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36612C27" w14:textId="77777777">
        <w:trPr>
          <w:trHeight w:val="314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F7F23B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C1492CE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4C50CCB7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74-79. Текстовый процессор. Редактирование и форматирование. </w:t>
            </w:r>
            <w:r>
              <w:t xml:space="preserve">Проверка орфографии и грамматики. Средства поиска и </w:t>
            </w:r>
            <w:proofErr w:type="spellStart"/>
            <w:r>
              <w:t>автозамены</w:t>
            </w:r>
            <w:proofErr w:type="spellEnd"/>
            <w:r>
      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</w:t>
            </w:r>
            <w:r>
              <w:t>блачные сервисы. Деловая переписка. Реферат. Правила цитирования источников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</w:t>
            </w:r>
            <w:r>
              <w:t>ста. Специализированные средства редактирования математических текстов.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CA6730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E58D0E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7CA68CBE" w14:textId="77777777">
        <w:trPr>
          <w:trHeight w:val="96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E79462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3440A0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2AA02FD7" w14:textId="77777777" w:rsidR="00106BC8" w:rsidRDefault="004A19C9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 xml:space="preserve">80-81. Создание, редактирование и форматирование текстовых документов профессиональной направленности (документация по контролю качества, </w:t>
            </w:r>
            <w:r>
              <w:rPr>
                <w:rFonts w:eastAsia="Calibri"/>
                <w:szCs w:val="28"/>
              </w:rPr>
              <w:t>оформление проектных работ).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580C5E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5401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14DB15F8" w14:textId="77777777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C7241E6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4.2. </w:t>
            </w:r>
          </w:p>
          <w:p w14:paraId="6656C52E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14:paraId="29D7717F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29CB4F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697C0D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DD35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B0A4273" w14:textId="77777777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E68B29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7562FC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68633523" w14:textId="77777777" w:rsidR="00106BC8" w:rsidRDefault="004A19C9">
            <w:pPr>
              <w:spacing w:line="276" w:lineRule="auto"/>
              <w:rPr>
                <w:lang w:eastAsia="en-US"/>
              </w:rPr>
            </w:pPr>
            <w:r>
              <w:t xml:space="preserve">82.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      </w:r>
            <w:proofErr w:type="gramStart"/>
            <w:r>
              <w:t>интернет-сервисы</w:t>
            </w:r>
            <w:proofErr w:type="gramEnd"/>
            <w:r>
              <w:t xml:space="preserve"> для </w:t>
            </w:r>
            <w:r>
              <w:t xml:space="preserve">обработки и представления данных. Большие данные. Машинное обучение. Интеллектуальный анализ данных.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FA6684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3BB7E2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ОК6</w:t>
            </w:r>
          </w:p>
        </w:tc>
      </w:tr>
      <w:tr w:rsidR="00106BC8" w14:paraId="6AAB8D41" w14:textId="77777777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41E73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311877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38845C48" w14:textId="77777777" w:rsidR="00106BC8" w:rsidRDefault="004A19C9">
            <w:pPr>
              <w:spacing w:line="276" w:lineRule="auto"/>
            </w:pPr>
            <w:r>
              <w:t xml:space="preserve">83-84. Анализ данных с помощью электронных таблиц. </w:t>
            </w:r>
          </w:p>
          <w:p w14:paraId="48D501D5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85. Наглядное представление результатов статистической </w:t>
            </w:r>
            <w:r>
              <w:t>обработки данных в виде диаграмм средствами редактора электронных таблиц.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B433C1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31C1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759A5401" w14:textId="77777777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56F624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2DA2C2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C9EAF6" w14:textId="77777777" w:rsidR="00106BC8" w:rsidRDefault="004A19C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83DB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584E25AF" w14:textId="77777777">
        <w:trPr>
          <w:trHeight w:val="184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95967C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1BAF115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0BBF8AE6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86-89. Анализ данных с помощью электронных таблиц. Вычисление суммы, среднего арифметического, </w:t>
            </w:r>
            <w:r>
              <w:t>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404BFB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AFBF64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ПК54.3. </w:t>
            </w:r>
          </w:p>
        </w:tc>
      </w:tr>
      <w:tr w:rsidR="00106BC8" w14:paraId="50304528" w14:textId="77777777">
        <w:trPr>
          <w:trHeight w:val="7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0899EB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05A310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754D7CB8" w14:textId="77777777" w:rsidR="00106BC8" w:rsidRDefault="004A19C9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90-91. Расчёт себестоимости расходных материалов при токарно-фрезерных работах с помощью MS </w:t>
            </w:r>
            <w:proofErr w:type="spellStart"/>
            <w:r>
              <w:rPr>
                <w:rFonts w:eastAsia="Calibri"/>
              </w:rPr>
              <w:t>Excel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B68BDD" w14:textId="77777777" w:rsidR="00106BC8" w:rsidRDefault="004A19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E208237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 ПК 5.3. </w:t>
            </w:r>
          </w:p>
        </w:tc>
      </w:tr>
      <w:tr w:rsidR="00106BC8" w14:paraId="5C6CCBB9" w14:textId="77777777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D9ECD1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14:paraId="515EED3C" w14:textId="77777777" w:rsidR="00106BC8" w:rsidRDefault="004A19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F26F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C46BC8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C13B" w14:textId="77777777" w:rsidR="00106BC8" w:rsidRDefault="00106BC8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06BC8" w14:paraId="652A67D8" w14:textId="77777777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D0697F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1F8D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01034C14" w14:textId="77777777" w:rsidR="00106BC8" w:rsidRDefault="004A19C9">
            <w:pPr>
              <w:spacing w:line="276" w:lineRule="auto"/>
            </w:pPr>
            <w:r>
              <w:t xml:space="preserve">92-93. Работа с готовой базой данных. </w:t>
            </w:r>
          </w:p>
          <w:p w14:paraId="768A454C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94-95. Разработка многотабличной базы данных.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9170FE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A8935F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ОК2,ОК4, </w:t>
            </w:r>
          </w:p>
        </w:tc>
      </w:tr>
      <w:tr w:rsidR="00106BC8" w14:paraId="1C47172E" w14:textId="77777777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DEBC7C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F1B3EB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90142A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626846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09916582" w14:textId="77777777">
        <w:trPr>
          <w:trHeight w:val="221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50F9B4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3885EDC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11ABEA21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96-99. Табличные (реляционные) базы данных. Таблица – представление сведений об </w:t>
            </w:r>
            <w:r>
              <w:t>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 Многотабличные базы данных. Типы с</w:t>
            </w:r>
            <w:r>
              <w:t>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419D0D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2C3E0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74168C35" w14:textId="77777777">
        <w:trPr>
          <w:trHeight w:val="90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EFECE4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5FB74C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1707E1F6" w14:textId="77777777" w:rsidR="00106BC8" w:rsidRDefault="004A19C9">
            <w:pPr>
              <w:jc w:val="both"/>
            </w:pPr>
            <w:r>
              <w:t xml:space="preserve">100. Работа с готовой базой данных. </w:t>
            </w:r>
          </w:p>
          <w:p w14:paraId="24745DE1" w14:textId="77777777" w:rsidR="00106BC8" w:rsidRDefault="004A19C9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101. Разработка многотабличной базы данных предприятия.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424D78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2A812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 5.3. </w:t>
            </w:r>
          </w:p>
        </w:tc>
      </w:tr>
      <w:tr w:rsidR="00106BC8" w14:paraId="5BC65C66" w14:textId="77777777">
        <w:trPr>
          <w:trHeight w:val="332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0DCD02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14:paraId="4C7E9407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</w:rPr>
              <w:t>Веб-сайты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01A344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E12F8F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EA6236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, </w:t>
            </w:r>
          </w:p>
        </w:tc>
      </w:tr>
      <w:tr w:rsidR="00106BC8" w14:paraId="346755AC" w14:textId="77777777">
        <w:trPr>
          <w:trHeight w:val="8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D3AA64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A966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143B9D8D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102. </w:t>
            </w:r>
            <w:proofErr w:type="gramStart"/>
            <w:r>
              <w:t>Интернет-приложения</w:t>
            </w:r>
            <w:proofErr w:type="gramEnd"/>
            <w:r>
              <w:t xml:space="preserve">. Понятие о серверной и клиентской частях сайта. Технология «клиент – сервер», её достоинства и недостатки. Основы </w:t>
            </w:r>
            <w:r>
              <w:t xml:space="preserve">языка HTML и каскадных таблиц стилей (CSS). Сценарии на языке </w:t>
            </w:r>
            <w:proofErr w:type="spellStart"/>
            <w:r>
              <w:t>JavaScript</w:t>
            </w:r>
            <w:proofErr w:type="spellEnd"/>
            <w:r>
              <w:t>. Формы на веб-странице. Размещение веб-сайтов. Услуга хостинга. Загрузка файлов на сайт.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17E87D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3EDB15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25E4CD17" w14:textId="77777777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4E854B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C77F9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0C734A53" w14:textId="77777777" w:rsidR="00106BC8" w:rsidRDefault="004A19C9">
            <w:pPr>
              <w:spacing w:line="276" w:lineRule="auto"/>
            </w:pPr>
            <w:r>
              <w:t xml:space="preserve">103-104-105. Создание </w:t>
            </w:r>
            <w:proofErr w:type="gramStart"/>
            <w:r>
              <w:t>текстовой</w:t>
            </w:r>
            <w:proofErr w:type="gramEnd"/>
            <w:r>
              <w:t xml:space="preserve"> веб-страницы. </w:t>
            </w:r>
          </w:p>
        </w:tc>
        <w:tc>
          <w:tcPr>
            <w:tcW w:w="15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F714D7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748E8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8E151E0" w14:textId="77777777">
        <w:trPr>
          <w:trHeight w:val="27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CB8E8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6E760B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5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B37510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9EC466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ОК2ПК 5.3. </w:t>
            </w:r>
          </w:p>
        </w:tc>
      </w:tr>
      <w:tr w:rsidR="00106BC8" w14:paraId="4AF94A43" w14:textId="77777777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0EC988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D562100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4C3CD87D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106-107. Создание веб-страницы предприятия, </w:t>
            </w:r>
            <w:proofErr w:type="gramStart"/>
            <w:r>
              <w:t>включающей</w:t>
            </w:r>
            <w:proofErr w:type="gramEnd"/>
            <w:r>
              <w:t xml:space="preserve"> мультимедийные объекты (рисунки, звуковые данные, видео).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4A04EE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C1048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4609E002" w14:textId="77777777">
        <w:trPr>
          <w:trHeight w:val="419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A2B758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14:paraId="75607DFD" w14:textId="77777777" w:rsidR="00106BC8" w:rsidRDefault="004A19C9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CE36A5" w14:textId="77777777" w:rsidR="00106BC8" w:rsidRDefault="004A19C9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13026D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20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50E911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 </w:t>
            </w:r>
          </w:p>
        </w:tc>
      </w:tr>
      <w:tr w:rsidR="00106BC8" w14:paraId="270C2231" w14:textId="77777777">
        <w:trPr>
          <w:trHeight w:val="9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3745D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F3B9C6" w14:textId="77777777" w:rsidR="00106BC8" w:rsidRDefault="004A19C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6C2ABE4A" w14:textId="77777777" w:rsidR="00106BC8" w:rsidRDefault="004A19C9">
            <w:pPr>
              <w:spacing w:line="276" w:lineRule="auto"/>
              <w:jc w:val="both"/>
            </w:pPr>
            <w:r>
              <w:t xml:space="preserve">108.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</w:t>
            </w:r>
          </w:p>
          <w:p w14:paraId="3ED30329" w14:textId="77777777" w:rsidR="00106BC8" w:rsidRDefault="004A19C9">
            <w:pPr>
              <w:spacing w:line="276" w:lineRule="auto"/>
              <w:jc w:val="both"/>
            </w:pPr>
            <w:r>
              <w:t>109. Гистограмма. Коррекция уровн</w:t>
            </w:r>
            <w:r>
              <w:t xml:space="preserve">ей, коррекция цвета. Обесцвечивание цветных </w:t>
            </w:r>
            <w:r>
              <w:lastRenderedPageBreak/>
              <w:t>изображений. Ретушь. 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</w:t>
            </w:r>
            <w:r>
              <w:t xml:space="preserve">торная графика. Примитивы. Изменение порядка элементов. Выравнивание, распределение. Группировка. Кривые. </w:t>
            </w:r>
          </w:p>
          <w:p w14:paraId="402D137C" w14:textId="77777777" w:rsidR="00106BC8" w:rsidRDefault="004A19C9">
            <w:pPr>
              <w:spacing w:line="276" w:lineRule="auto"/>
              <w:jc w:val="both"/>
            </w:pPr>
            <w:r>
              <w:t xml:space="preserve">110.Форматы векторных рисунков. Использование контуров. Векторизация растровых изображений. Принципы построения и редактирования трёхмерных моделей. </w:t>
            </w:r>
            <w:r>
              <w:t>Сеточные модели. Материалы. Камеры. Аддитивные технологии (3Dпринтеры). Понятие о виртуальной реальности и дополненной реальности.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5162DA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A00C3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06207DDB" w14:textId="77777777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887444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E10C99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14:paraId="1CAD36C1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111-112 Моделирование источников освещения </w:t>
            </w:r>
          </w:p>
          <w:p w14:paraId="3C1A568A" w14:textId="77777777" w:rsidR="00106BC8" w:rsidRDefault="004A19C9">
            <w:pPr>
              <w:spacing w:line="276" w:lineRule="auto"/>
            </w:pPr>
            <w:r>
              <w:t xml:space="preserve">113-114. Обработка цифровых фотографий (кадрирование, </w:t>
            </w:r>
            <w:r>
              <w:t>исправление перспективы, коррекция уровней, коррекция цвета).</w:t>
            </w:r>
          </w:p>
          <w:p w14:paraId="5976D076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115-116. Векторная графика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282106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87BB13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362609B8" w14:textId="77777777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88E5A5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DEAF6D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FCC32F" w14:textId="77777777" w:rsidR="00106BC8" w:rsidRDefault="004A19C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8D311" w14:textId="77777777" w:rsidR="00106BC8" w:rsidRDefault="00106BC8">
            <w:pPr>
              <w:jc w:val="center"/>
              <w:rPr>
                <w:i/>
                <w:lang w:eastAsia="en-US"/>
              </w:rPr>
            </w:pPr>
          </w:p>
        </w:tc>
      </w:tr>
      <w:tr w:rsidR="00106BC8" w14:paraId="2EECD70B" w14:textId="77777777">
        <w:trPr>
          <w:trHeight w:val="60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FA9D0" w14:textId="77777777" w:rsidR="00106BC8" w:rsidRDefault="00106BC8">
            <w:pPr>
              <w:rPr>
                <w:b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3285D3" w14:textId="77777777" w:rsidR="00106BC8" w:rsidRDefault="004A19C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14:paraId="7844D3D4" w14:textId="77777777" w:rsidR="00106BC8" w:rsidRDefault="004A19C9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117-118-119-120. Создание логотипа предприятия.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7F669A" w14:textId="77777777" w:rsidR="00106BC8" w:rsidRDefault="004A19C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98FDBB7" w14:textId="77777777" w:rsidR="00106BC8" w:rsidRDefault="004A19C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 ПК5.3. </w:t>
            </w:r>
          </w:p>
        </w:tc>
      </w:tr>
      <w:tr w:rsidR="00106BC8" w14:paraId="5535CE21" w14:textId="77777777">
        <w:trPr>
          <w:trHeight w:val="450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2997C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C717BE" w14:textId="77777777" w:rsidR="00106BC8" w:rsidRDefault="004A19C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AADE" w14:textId="77777777" w:rsidR="00106BC8" w:rsidRDefault="00106BC8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06BC8" w14:paraId="0CD4C259" w14:textId="77777777">
        <w:trPr>
          <w:trHeight w:val="450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31ACC5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BDC0CE" w14:textId="77777777" w:rsidR="00106BC8" w:rsidRDefault="004A19C9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845D" w14:textId="77777777" w:rsidR="00106BC8" w:rsidRDefault="00106BC8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06BC8" w14:paraId="57E37E92" w14:textId="77777777">
        <w:trPr>
          <w:trHeight w:val="428"/>
        </w:trPr>
        <w:tc>
          <w:tcPr>
            <w:tcW w:w="1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8CA6" w14:textId="77777777" w:rsidR="00106BC8" w:rsidRDefault="004A19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909E9D" w14:textId="77777777" w:rsidR="00106BC8" w:rsidRDefault="004A19C9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120/138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AC7F" w14:textId="77777777" w:rsidR="00106BC8" w:rsidRDefault="00106BC8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4D7B793C" w14:textId="77777777" w:rsidR="00106BC8" w:rsidRDefault="00106BC8">
      <w:pPr>
        <w:rPr>
          <w:b/>
          <w:sz w:val="28"/>
          <w:szCs w:val="28"/>
        </w:rPr>
      </w:pPr>
    </w:p>
    <w:p w14:paraId="14E6D69B" w14:textId="77777777" w:rsidR="00106BC8" w:rsidRDefault="00106BC8">
      <w:pPr>
        <w:rPr>
          <w:b/>
          <w:sz w:val="28"/>
          <w:szCs w:val="28"/>
        </w:rPr>
      </w:pPr>
    </w:p>
    <w:p w14:paraId="76C3A9AF" w14:textId="77777777" w:rsidR="00106BC8" w:rsidRDefault="00106BC8">
      <w:pPr>
        <w:rPr>
          <w:b/>
          <w:sz w:val="28"/>
          <w:szCs w:val="28"/>
        </w:rPr>
        <w:sectPr w:rsidR="00106BC8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14:paraId="4B519350" w14:textId="77777777" w:rsidR="00106BC8" w:rsidRDefault="00106BC8">
      <w:pPr>
        <w:rPr>
          <w:sz w:val="28"/>
          <w:szCs w:val="28"/>
        </w:rPr>
      </w:pPr>
    </w:p>
    <w:p w14:paraId="138D3DE8" w14:textId="77777777" w:rsidR="00106BC8" w:rsidRDefault="004A19C9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2C8C9897" w14:textId="77777777" w:rsidR="00106BC8" w:rsidRDefault="004A19C9">
      <w:pPr>
        <w:pStyle w:val="110"/>
        <w:rPr>
          <w:rFonts w:ascii="Times New Roman" w:hAnsi="Times New Roman"/>
        </w:rPr>
      </w:pPr>
      <w:bookmarkStart w:id="2" w:name="undefined"/>
      <w:r>
        <w:rPr>
          <w:rFonts w:ascii="Times New Roman" w:hAnsi="Times New Roman"/>
        </w:rPr>
        <w:t>3.1. Материально-техническое обеспечение</w:t>
      </w:r>
      <w:bookmarkEnd w:id="2"/>
    </w:p>
    <w:p w14:paraId="28C6B23F" w14:textId="77777777" w:rsidR="00106BC8" w:rsidRDefault="004A19C9">
      <w:pPr>
        <w:rPr>
          <w:sz w:val="28"/>
          <w:szCs w:val="28"/>
        </w:rPr>
      </w:pPr>
      <w:r>
        <w:t xml:space="preserve">Кабинет Информатики, оснащенный в соответствии с приложением 3 ОПОП-П.  </w:t>
      </w:r>
    </w:p>
    <w:p w14:paraId="69B0E91C" w14:textId="77777777" w:rsidR="00106BC8" w:rsidRDefault="004A1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106BC8" w14:paraId="689C2B51" w14:textId="77777777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C94A" w14:textId="77777777" w:rsidR="00106BC8" w:rsidRDefault="004A19C9">
            <w:pPr>
              <w:widowControl w:val="0"/>
            </w:pPr>
            <w:r>
              <w:rPr>
                <w:rFonts w:eastAsia="Calibri"/>
                <w:bCs/>
              </w:rPr>
              <w:t xml:space="preserve">Кабинет информатики и информационных технологий в </w:t>
            </w:r>
            <w:r>
              <w:rPr>
                <w:rFonts w:eastAsia="Calibri"/>
                <w:bCs/>
              </w:rPr>
              <w:t>профессиональной деятельности № 23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E7DC" w14:textId="77777777" w:rsidR="00106BC8" w:rsidRDefault="004A19C9">
            <w:pPr>
              <w:widowControl w:val="0"/>
            </w:pPr>
            <w:r>
              <w:t>Оборудование компьютерной лаборатории: автоматизированное рабочее место преподавателя;</w:t>
            </w:r>
          </w:p>
          <w:p w14:paraId="13ECC3CF" w14:textId="77777777" w:rsidR="00106BC8" w:rsidRDefault="004A19C9">
            <w:pPr>
              <w:widowControl w:val="0"/>
            </w:pPr>
            <w:r>
              <w:t xml:space="preserve">места по количеству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14:paraId="7D208A5A" w14:textId="77777777" w:rsidR="00106BC8" w:rsidRDefault="004A19C9">
            <w:pPr>
              <w:widowControl w:val="0"/>
            </w:pPr>
            <w:r>
              <w:t>маркерная доска;</w:t>
            </w:r>
          </w:p>
          <w:p w14:paraId="64689AB3" w14:textId="77777777" w:rsidR="00106BC8" w:rsidRDefault="004A19C9">
            <w:pPr>
              <w:widowControl w:val="0"/>
            </w:pPr>
            <w:r>
              <w:t>учебно-методическое обеспечение.</w:t>
            </w:r>
          </w:p>
          <w:p w14:paraId="1C03B68C" w14:textId="77777777" w:rsidR="00106BC8" w:rsidRDefault="004A19C9">
            <w:pPr>
              <w:widowControl w:val="0"/>
            </w:pPr>
            <w:proofErr w:type="gramStart"/>
            <w:r>
              <w:t>Техническое</w:t>
            </w:r>
            <w:proofErr w:type="gramEnd"/>
            <w:r>
              <w:t xml:space="preserve"> средства обучения:</w:t>
            </w:r>
          </w:p>
          <w:p w14:paraId="557ED374" w14:textId="77777777" w:rsidR="00106BC8" w:rsidRDefault="004A19C9">
            <w:pPr>
              <w:widowControl w:val="0"/>
            </w:pPr>
            <w:r>
              <w:t>места, оборудованные</w:t>
            </w:r>
            <w:r>
              <w:t xml:space="preserve"> компьютерами – 10 шт.;</w:t>
            </w:r>
          </w:p>
          <w:p w14:paraId="7D82E4A0" w14:textId="77777777" w:rsidR="00106BC8" w:rsidRDefault="004A19C9">
            <w:pPr>
              <w:widowControl w:val="0"/>
            </w:pPr>
            <w:r>
              <w:t>локальная компьютерная сеть и глобальная сеть Интернет;</w:t>
            </w:r>
          </w:p>
          <w:p w14:paraId="2189C603" w14:textId="77777777" w:rsidR="00106BC8" w:rsidRDefault="004A19C9">
            <w:pPr>
              <w:widowControl w:val="0"/>
            </w:pPr>
            <w:r>
              <w:t>лицензионное системное и прикладное ПО;</w:t>
            </w:r>
          </w:p>
          <w:p w14:paraId="3D7E2C8B" w14:textId="77777777" w:rsidR="00106BC8" w:rsidRDefault="004A19C9">
            <w:pPr>
              <w:widowControl w:val="0"/>
            </w:pPr>
            <w:r>
              <w:t>лицензионное антивирусное ПО;</w:t>
            </w:r>
          </w:p>
          <w:p w14:paraId="2C7FA6F7" w14:textId="77777777" w:rsidR="00106BC8" w:rsidRDefault="004A19C9">
            <w:pPr>
              <w:widowControl w:val="0"/>
            </w:pPr>
            <w:r>
              <w:t>лицензионное специализированное ПО;</w:t>
            </w:r>
          </w:p>
          <w:p w14:paraId="38351CBC" w14:textId="77777777" w:rsidR="00106BC8" w:rsidRDefault="004A19C9">
            <w:pPr>
              <w:widowControl w:val="0"/>
              <w:spacing w:line="360" w:lineRule="auto"/>
              <w:jc w:val="both"/>
            </w:pPr>
            <w:proofErr w:type="spellStart"/>
            <w:r>
              <w:t>мультипроектор</w:t>
            </w:r>
            <w:proofErr w:type="spellEnd"/>
            <w:proofErr w:type="gramStart"/>
            <w:r>
              <w:t>..</w:t>
            </w:r>
            <w:proofErr w:type="gramEnd"/>
          </w:p>
        </w:tc>
      </w:tr>
    </w:tbl>
    <w:p w14:paraId="4A36A628" w14:textId="77777777" w:rsidR="00106BC8" w:rsidRDefault="00106BC8">
      <w:pPr>
        <w:ind w:left="284"/>
        <w:jc w:val="both"/>
        <w:rPr>
          <w:bCs/>
          <w:sz w:val="28"/>
          <w:szCs w:val="28"/>
        </w:rPr>
      </w:pPr>
    </w:p>
    <w:p w14:paraId="2D911D4E" w14:textId="77777777" w:rsidR="00106BC8" w:rsidRDefault="004A19C9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331E0BD5" w14:textId="77777777" w:rsidR="00106BC8" w:rsidRDefault="004A19C9">
      <w:pPr>
        <w:pStyle w:val="aff3"/>
        <w:spacing w:line="276" w:lineRule="auto"/>
        <w:ind w:left="0" w:firstLine="709"/>
        <w:rPr>
          <w:b/>
        </w:rPr>
      </w:pPr>
      <w:r>
        <w:rPr>
          <w:b/>
        </w:rPr>
        <w:t>3.2.1. Основны</w:t>
      </w:r>
      <w:r>
        <w:rPr>
          <w:b/>
        </w:rPr>
        <w:t>е печатные и/или электронные издания</w:t>
      </w:r>
    </w:p>
    <w:p w14:paraId="22B8C3B2" w14:textId="77777777" w:rsidR="00106BC8" w:rsidRDefault="00106BC8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25384AEC" w14:textId="77777777" w:rsidR="00106BC8" w:rsidRDefault="00106BC8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7B9F0F9B" w14:textId="77777777" w:rsidR="00106BC8" w:rsidRDefault="00106BC8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20269F47" w14:textId="77777777" w:rsidR="00106BC8" w:rsidRDefault="004A19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1.Поляков, К. Ю. Информатика: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14:paraId="04B924EA" w14:textId="77777777" w:rsidR="00106BC8" w:rsidRDefault="004A19C9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color w:val="000000"/>
        </w:rPr>
        <w:t>2.Поляков, К. Ю. Информатика: 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</w:t>
      </w:r>
      <w:r>
        <w:rPr>
          <w:color w:val="000000"/>
        </w:rPr>
        <w:t>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14:paraId="4DC9C860" w14:textId="77777777" w:rsidR="00106BC8" w:rsidRDefault="00106BC8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5118DA86" w14:textId="77777777" w:rsidR="00106BC8" w:rsidRDefault="004A19C9">
      <w:pPr>
        <w:pStyle w:val="aff3"/>
        <w:spacing w:line="276" w:lineRule="auto"/>
        <w:ind w:left="0" w:firstLine="709"/>
        <w:rPr>
          <w:b/>
          <w:bCs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14:paraId="418423BE" w14:textId="77777777" w:rsidR="00106BC8" w:rsidRDefault="00106BC8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055BFA6E" w14:textId="77777777" w:rsidR="00106BC8" w:rsidRDefault="004A19C9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 xml:space="preserve">1.Босова Л..Л, </w:t>
      </w:r>
      <w:proofErr w:type="spellStart"/>
      <w:r>
        <w:rPr>
          <w:rFonts w:eastAsia="Calibri"/>
          <w:lang w:eastAsia="en-US"/>
        </w:rPr>
        <w:t>Босова</w:t>
      </w:r>
      <w:proofErr w:type="spellEnd"/>
      <w:r>
        <w:rPr>
          <w:rFonts w:eastAsia="Calibri"/>
          <w:lang w:eastAsia="en-US"/>
        </w:rPr>
        <w:t xml:space="preserve"> А.Ю. Информатика. Базовый уровень. 10 класс: учебник / М.: БИНОМ. Лаборатория знаний, 2020.</w:t>
      </w:r>
    </w:p>
    <w:p w14:paraId="34A30F99" w14:textId="77777777" w:rsidR="00106BC8" w:rsidRDefault="004A19C9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 xml:space="preserve">2.Босова Л..Л, </w:t>
      </w:r>
      <w:proofErr w:type="spellStart"/>
      <w:r>
        <w:rPr>
          <w:rFonts w:eastAsia="Calibri"/>
          <w:lang w:eastAsia="en-US"/>
        </w:rPr>
        <w:t>Босова</w:t>
      </w:r>
      <w:proofErr w:type="spellEnd"/>
      <w:r>
        <w:rPr>
          <w:rFonts w:eastAsia="Calibri"/>
          <w:lang w:eastAsia="en-US"/>
        </w:rPr>
        <w:t xml:space="preserve"> А.Ю. Информатика. Базовый уровень. 11 класс: учебник / </w:t>
      </w:r>
      <w:r>
        <w:rPr>
          <w:rFonts w:eastAsia="Calibri"/>
          <w:lang w:eastAsia="en-US"/>
        </w:rPr>
        <w:t>М.: БИНОМ. Лаборатория знаний, 2020.</w:t>
      </w:r>
    </w:p>
    <w:p w14:paraId="6E9A3EEA" w14:textId="77777777" w:rsidR="00106BC8" w:rsidRDefault="004A19C9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 xml:space="preserve">3.Михеева Е.В., О.И. Титова Информатика 10-е издание: Математические и Естественно – научные дисциплины </w:t>
      </w:r>
      <w:proofErr w:type="spellStart"/>
      <w:r>
        <w:rPr>
          <w:rFonts w:eastAsia="Calibri"/>
          <w:lang w:eastAsia="en-US"/>
        </w:rPr>
        <w:t>учеб</w:t>
      </w:r>
      <w:proofErr w:type="gramStart"/>
      <w:r>
        <w:rPr>
          <w:rFonts w:eastAsia="Calibri"/>
          <w:lang w:eastAsia="en-US"/>
        </w:rPr>
        <w:t>.п</w:t>
      </w:r>
      <w:proofErr w:type="gramEnd"/>
      <w:r>
        <w:rPr>
          <w:rFonts w:eastAsia="Calibri"/>
          <w:lang w:eastAsia="en-US"/>
        </w:rPr>
        <w:t>особие</w:t>
      </w:r>
      <w:proofErr w:type="spellEnd"/>
      <w:r>
        <w:rPr>
          <w:rFonts w:eastAsia="Calibri"/>
          <w:lang w:eastAsia="en-US"/>
        </w:rPr>
        <w:t xml:space="preserve"> для студ. учреждений сред. проф. образования / </w:t>
      </w:r>
      <w:proofErr w:type="spellStart"/>
      <w:r>
        <w:rPr>
          <w:rFonts w:eastAsia="Calibri"/>
          <w:lang w:eastAsia="en-US"/>
        </w:rPr>
        <w:t>издат</w:t>
      </w:r>
      <w:proofErr w:type="spellEnd"/>
      <w:r>
        <w:rPr>
          <w:rFonts w:eastAsia="Calibri"/>
          <w:lang w:eastAsia="en-US"/>
        </w:rPr>
        <w:t>. Центра «Академия» — М., 2014.</w:t>
      </w:r>
    </w:p>
    <w:p w14:paraId="2E6C8B26" w14:textId="77777777" w:rsidR="00106BC8" w:rsidRDefault="004A19C9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>4.Михеева Е.В., Ин</w:t>
      </w:r>
      <w:r>
        <w:rPr>
          <w:rFonts w:eastAsia="Calibri"/>
          <w:lang w:eastAsia="en-US"/>
        </w:rPr>
        <w:t xml:space="preserve">форматика: Практикум 12-е издание: Математические и Естественно – научные дисциплины </w:t>
      </w:r>
      <w:proofErr w:type="spellStart"/>
      <w:r>
        <w:rPr>
          <w:rFonts w:eastAsia="Calibri"/>
          <w:lang w:eastAsia="en-US"/>
        </w:rPr>
        <w:t>учеб</w:t>
      </w:r>
      <w:proofErr w:type="gramStart"/>
      <w:r>
        <w:rPr>
          <w:rFonts w:eastAsia="Calibri"/>
          <w:lang w:eastAsia="en-US"/>
        </w:rPr>
        <w:t>.п</w:t>
      </w:r>
      <w:proofErr w:type="gramEnd"/>
      <w:r>
        <w:rPr>
          <w:rFonts w:eastAsia="Calibri"/>
          <w:lang w:eastAsia="en-US"/>
        </w:rPr>
        <w:t>особие</w:t>
      </w:r>
      <w:proofErr w:type="spellEnd"/>
      <w:r>
        <w:rPr>
          <w:rFonts w:eastAsia="Calibri"/>
          <w:lang w:eastAsia="en-US"/>
        </w:rPr>
        <w:t xml:space="preserve"> для студ. учреждений сред. проф. образования / </w:t>
      </w:r>
      <w:proofErr w:type="spellStart"/>
      <w:r>
        <w:rPr>
          <w:rFonts w:eastAsia="Calibri"/>
          <w:lang w:eastAsia="en-US"/>
        </w:rPr>
        <w:t>издат</w:t>
      </w:r>
      <w:proofErr w:type="spellEnd"/>
      <w:r>
        <w:rPr>
          <w:rFonts w:eastAsia="Calibri"/>
          <w:lang w:eastAsia="en-US"/>
        </w:rPr>
        <w:t>. Центра «Академия» — М., 2013.</w:t>
      </w:r>
    </w:p>
    <w:p w14:paraId="1522F943" w14:textId="77777777" w:rsidR="00106BC8" w:rsidRDefault="004A19C9">
      <w:pPr>
        <w:spacing w:line="360" w:lineRule="auto"/>
        <w:jc w:val="both"/>
        <w:rPr>
          <w:rFonts w:eastAsia="Calibri"/>
        </w:rPr>
      </w:pPr>
      <w:r>
        <w:rPr>
          <w:rFonts w:eastAsia="Calibri"/>
          <w:lang w:eastAsia="en-US"/>
        </w:rPr>
        <w:t xml:space="preserve">5.Сергеева И.И., А.А. </w:t>
      </w:r>
      <w:proofErr w:type="spellStart"/>
      <w:r>
        <w:rPr>
          <w:rFonts w:eastAsia="Calibri"/>
          <w:lang w:eastAsia="en-US"/>
        </w:rPr>
        <w:t>Музалевская</w:t>
      </w:r>
      <w:proofErr w:type="spellEnd"/>
      <w:r>
        <w:rPr>
          <w:rFonts w:eastAsia="Calibri"/>
          <w:lang w:eastAsia="en-US"/>
        </w:rPr>
        <w:t xml:space="preserve">, Н.В. Тарасова Информатика2-е изд., </w:t>
      </w:r>
      <w:proofErr w:type="spellStart"/>
      <w:r>
        <w:rPr>
          <w:rFonts w:eastAsia="Calibri"/>
          <w:lang w:eastAsia="en-US"/>
        </w:rPr>
        <w:t>пере</w:t>
      </w:r>
      <w:r>
        <w:rPr>
          <w:rFonts w:eastAsia="Calibri"/>
          <w:lang w:eastAsia="en-US"/>
        </w:rPr>
        <w:t>раб</w:t>
      </w:r>
      <w:proofErr w:type="spellEnd"/>
      <w:r>
        <w:rPr>
          <w:rFonts w:eastAsia="Calibri"/>
          <w:lang w:eastAsia="en-US"/>
        </w:rPr>
        <w:t xml:space="preserve">. и доп.: Информатика: Практикум 12-е издание: Математические и Естественно – научные </w:t>
      </w:r>
      <w:r>
        <w:rPr>
          <w:rFonts w:eastAsia="Calibri"/>
          <w:lang w:eastAsia="en-US"/>
        </w:rPr>
        <w:lastRenderedPageBreak/>
        <w:t xml:space="preserve">дисциплины </w:t>
      </w:r>
      <w:proofErr w:type="spellStart"/>
      <w:r>
        <w:rPr>
          <w:rFonts w:eastAsia="Calibri"/>
          <w:lang w:eastAsia="en-US"/>
        </w:rPr>
        <w:t>учеб</w:t>
      </w:r>
      <w:proofErr w:type="gramStart"/>
      <w:r>
        <w:rPr>
          <w:rFonts w:eastAsia="Calibri"/>
          <w:lang w:eastAsia="en-US"/>
        </w:rPr>
        <w:t>.п</w:t>
      </w:r>
      <w:proofErr w:type="gramEnd"/>
      <w:r>
        <w:rPr>
          <w:rFonts w:eastAsia="Calibri"/>
          <w:lang w:eastAsia="en-US"/>
        </w:rPr>
        <w:t>особие</w:t>
      </w:r>
      <w:proofErr w:type="spellEnd"/>
      <w:r>
        <w:rPr>
          <w:rFonts w:eastAsia="Calibri"/>
          <w:lang w:eastAsia="en-US"/>
        </w:rPr>
        <w:t xml:space="preserve"> для студ. учреждений сред. проф. образования / ИД. «ДОРУМ»: ИНФРА-М, 2013.</w:t>
      </w:r>
    </w:p>
    <w:p w14:paraId="79C14B9D" w14:textId="77777777" w:rsidR="00106BC8" w:rsidRDefault="00106BC8">
      <w:pPr>
        <w:rPr>
          <w:sz w:val="28"/>
          <w:szCs w:val="28"/>
          <w:lang w:eastAsia="ar-SA"/>
        </w:rPr>
      </w:pPr>
    </w:p>
    <w:p w14:paraId="077EC2CB" w14:textId="77777777" w:rsidR="00106BC8" w:rsidRDefault="00106BC8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14:paraId="2503A9DC" w14:textId="77777777" w:rsidR="00106BC8" w:rsidRDefault="00106BC8">
      <w:pPr>
        <w:spacing w:line="360" w:lineRule="auto"/>
        <w:ind w:firstLine="709"/>
        <w:jc w:val="both"/>
        <w:rPr>
          <w:rFonts w:eastAsia="Calibri"/>
          <w:sz w:val="28"/>
          <w:lang w:eastAsia="en-US"/>
        </w:rPr>
      </w:pPr>
    </w:p>
    <w:p w14:paraId="189814AC" w14:textId="77777777" w:rsidR="00106BC8" w:rsidRDefault="004A19C9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106BC8" w14:paraId="2CA2B001" w14:textId="77777777">
        <w:trPr>
          <w:trHeight w:val="519"/>
        </w:trPr>
        <w:tc>
          <w:tcPr>
            <w:tcW w:w="1543" w:type="pct"/>
            <w:vAlign w:val="center"/>
          </w:tcPr>
          <w:p w14:paraId="1D5DC35B" w14:textId="77777777" w:rsidR="00106BC8" w:rsidRDefault="004A19C9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Результаты </w:t>
            </w:r>
            <w:r>
              <w:rPr>
                <w:b/>
                <w:iCs/>
              </w:rPr>
              <w:t>обучения</w:t>
            </w:r>
          </w:p>
        </w:tc>
        <w:tc>
          <w:tcPr>
            <w:tcW w:w="1840" w:type="pct"/>
            <w:vAlign w:val="center"/>
          </w:tcPr>
          <w:p w14:paraId="311C4EBB" w14:textId="77777777" w:rsidR="00106BC8" w:rsidRDefault="004A19C9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26051927" w14:textId="77777777" w:rsidR="00106BC8" w:rsidRDefault="004A19C9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106BC8" w14:paraId="5080D4CA" w14:textId="77777777">
        <w:trPr>
          <w:trHeight w:val="698"/>
        </w:trPr>
        <w:tc>
          <w:tcPr>
            <w:tcW w:w="1543" w:type="pct"/>
          </w:tcPr>
          <w:p w14:paraId="7846F119" w14:textId="77777777" w:rsidR="00106BC8" w:rsidRDefault="004A19C9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14:paraId="549C4B02" w14:textId="77777777" w:rsidR="00106BC8" w:rsidRDefault="004A19C9">
            <w:r>
              <w:t xml:space="preserve">актуальный профессиональный и социальный контекст, в котором приходится работать и жить </w:t>
            </w:r>
          </w:p>
          <w:p w14:paraId="0AF6808B" w14:textId="77777777" w:rsidR="00106BC8" w:rsidRDefault="004A19C9">
            <w:r>
              <w:t xml:space="preserve">структура плана для решения задач, алгоритмы выполнения работ 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</w:t>
            </w:r>
          </w:p>
          <w:p w14:paraId="2DAE0ECB" w14:textId="77777777" w:rsidR="00106BC8" w:rsidRDefault="004A19C9">
            <w:pPr>
              <w:rPr>
                <w:b/>
              </w:rPr>
            </w:pPr>
            <w: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97A415D" w14:textId="77777777" w:rsidR="00106BC8" w:rsidRDefault="004A19C9">
            <w:proofErr w:type="gramStart"/>
            <w:r>
              <w:t>методы работы в профессиональной и смежных сферах</w:t>
            </w:r>
            <w:proofErr w:type="gramEnd"/>
          </w:p>
          <w:p w14:paraId="322A486E" w14:textId="77777777" w:rsidR="00106BC8" w:rsidRDefault="004A19C9">
            <w:r>
              <w:t xml:space="preserve">порядок </w:t>
            </w:r>
            <w:proofErr w:type="gramStart"/>
            <w:r>
              <w:t>оценки результатов решения задач профессиональной деятельности</w:t>
            </w:r>
            <w:proofErr w:type="gramEnd"/>
          </w:p>
          <w:p w14:paraId="1B296DEB" w14:textId="77777777" w:rsidR="00106BC8" w:rsidRDefault="004A19C9">
            <w:pPr>
              <w:rPr>
                <w:b/>
              </w:rPr>
            </w:pPr>
            <w:r>
              <w:t xml:space="preserve">номенклатура </w:t>
            </w:r>
            <w:r>
              <w:t>информационных источников, применяемых в профессиональной деятельности</w:t>
            </w:r>
          </w:p>
          <w:p w14:paraId="1F6A8E90" w14:textId="77777777" w:rsidR="00106BC8" w:rsidRDefault="004A19C9">
            <w:pPr>
              <w:rPr>
                <w:b/>
              </w:rPr>
            </w:pPr>
            <w:r>
              <w:t>приемы структурирования информации</w:t>
            </w:r>
          </w:p>
          <w:p w14:paraId="55EBFB02" w14:textId="77777777" w:rsidR="00106BC8" w:rsidRDefault="004A19C9">
            <w:r>
              <w:t>формат оформления результатов поиска информации</w:t>
            </w:r>
          </w:p>
          <w:p w14:paraId="59096D9E" w14:textId="77777777" w:rsidR="00106BC8" w:rsidRDefault="004A19C9">
            <w:pPr>
              <w:rPr>
                <w:b/>
              </w:rPr>
            </w:pPr>
            <w:r>
              <w:t xml:space="preserve">современные средства и устройства информатизации, порядок их применения и </w:t>
            </w:r>
          </w:p>
          <w:p w14:paraId="59BF23D5" w14:textId="77777777" w:rsidR="00106BC8" w:rsidRDefault="004A19C9">
            <w:r>
              <w:t xml:space="preserve">программное обеспечение </w:t>
            </w:r>
            <w:r>
              <w:lastRenderedPageBreak/>
              <w:t>в п</w:t>
            </w:r>
            <w:r>
              <w:t>рофессиональной деятельности, в том числе цифровые средства</w:t>
            </w:r>
          </w:p>
          <w:p w14:paraId="14CE8FA1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  <w:p w14:paraId="5368C085" w14:textId="77777777" w:rsidR="00106BC8" w:rsidRDefault="004A19C9">
            <w:r>
              <w:t>конструктивных особенностей, правил управления, наладки и проверки на точность фрезерных станков различных типов;</w:t>
            </w:r>
          </w:p>
          <w:p w14:paraId="74AE8E85" w14:textId="77777777" w:rsidR="00106BC8" w:rsidRDefault="004A19C9">
            <w:r>
              <w:t xml:space="preserve">устройства, правила применения, проверки на точность универсальных и специальных </w:t>
            </w:r>
            <w:r>
              <w:t>приспособлений, режущего инструмента,  контрольно-измерительных инструментов и оснастки</w:t>
            </w:r>
          </w:p>
          <w:p w14:paraId="679E8D35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14:paraId="489C2510" w14:textId="77777777" w:rsidR="00106BC8" w:rsidRDefault="004A19C9">
            <w: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14:paraId="2946A57D" w14:textId="77777777" w:rsidR="00106BC8" w:rsidRDefault="004A19C9">
            <w:proofErr w:type="gramStart"/>
            <w:r>
              <w:t>-показывает знания структуры плана для решения задач, а</w:t>
            </w:r>
            <w:r>
              <w:t>лгоритмы выполнения работ в профессиональной и смежных областях</w:t>
            </w:r>
            <w:proofErr w:type="gramEnd"/>
          </w:p>
          <w:p w14:paraId="16477B9D" w14:textId="77777777" w:rsidR="00106BC8" w:rsidRDefault="004A19C9">
            <w:pPr>
              <w:rPr>
                <w:b/>
              </w:rPr>
            </w:pPr>
            <w:r>
              <w:t>-показывает знания 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14:paraId="4F5DE949" w14:textId="77777777" w:rsidR="00106BC8" w:rsidRDefault="004A19C9">
            <w:proofErr w:type="gramStart"/>
            <w:r>
              <w:t>-показывает знания  методов работы в профессиональной</w:t>
            </w:r>
            <w:r>
              <w:t xml:space="preserve"> и смежных сферах</w:t>
            </w:r>
            <w:proofErr w:type="gramEnd"/>
          </w:p>
          <w:p w14:paraId="60CB78A6" w14:textId="77777777" w:rsidR="00106BC8" w:rsidRDefault="004A19C9">
            <w:r>
              <w:t xml:space="preserve">-демонстрирует знания </w:t>
            </w:r>
            <w:proofErr w:type="gramStart"/>
            <w:r>
              <w:t>порядка оценки результатов решения задач профессиональной деятельности</w:t>
            </w:r>
            <w:proofErr w:type="gramEnd"/>
          </w:p>
          <w:p w14:paraId="78E05E0E" w14:textId="77777777" w:rsidR="00106BC8" w:rsidRDefault="004A19C9">
            <w:pPr>
              <w:rPr>
                <w:b/>
              </w:rPr>
            </w:pPr>
            <w: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14:paraId="5285328D" w14:textId="77777777" w:rsidR="00106BC8" w:rsidRDefault="004A19C9">
            <w:pPr>
              <w:rPr>
                <w:b/>
              </w:rPr>
            </w:pPr>
            <w:r>
              <w:t>-демонстрирует знания приемов структури</w:t>
            </w:r>
            <w:r>
              <w:t>рования информации</w:t>
            </w:r>
          </w:p>
          <w:p w14:paraId="5AF1219D" w14:textId="77777777" w:rsidR="00106BC8" w:rsidRDefault="004A19C9">
            <w:r>
              <w:t xml:space="preserve">-демонстрирует знания </w:t>
            </w:r>
            <w:proofErr w:type="gramStart"/>
            <w:r>
              <w:t>формата оформления результатов поиска информации</w:t>
            </w:r>
            <w:proofErr w:type="gramEnd"/>
          </w:p>
          <w:p w14:paraId="6FA36E6E" w14:textId="77777777" w:rsidR="00106BC8" w:rsidRDefault="004A19C9">
            <w:pPr>
              <w:rPr>
                <w:b/>
              </w:rPr>
            </w:pPr>
            <w:r>
              <w:t xml:space="preserve">современные средства и устройства информатизации, порядок их применения и </w:t>
            </w:r>
          </w:p>
          <w:p w14:paraId="6BD06F77" w14:textId="77777777" w:rsidR="00106BC8" w:rsidRDefault="004A19C9">
            <w:r>
              <w:t xml:space="preserve">программное обеспечение в профессиональной деятельности, в том числе </w:t>
            </w:r>
            <w:r>
              <w:lastRenderedPageBreak/>
              <w:t>цифровые средства</w:t>
            </w:r>
          </w:p>
          <w:p w14:paraId="36510BA9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  <w:p w14:paraId="5E392DBB" w14:textId="77777777" w:rsidR="00106BC8" w:rsidRDefault="004A19C9">
            <w:r>
              <w:t>-де</w:t>
            </w:r>
            <w:r>
              <w:t>монстрирует знания конструктивных особенностей, правил управления, наладки и проверки на точность фрезерных станков различных типов;</w:t>
            </w:r>
          </w:p>
          <w:p w14:paraId="529C48E2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t>устройства, правила применения, проверки на точность универсальных и специальных приспособлений, режущего инструмента,  кон</w:t>
            </w:r>
            <w:r>
              <w:t>трольно-измерительных инструментов и оснастки</w:t>
            </w:r>
          </w:p>
        </w:tc>
        <w:tc>
          <w:tcPr>
            <w:tcW w:w="1616" w:type="pct"/>
          </w:tcPr>
          <w:p w14:paraId="50A4D9CC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14:paraId="5F443CD3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14:paraId="57DE6310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14:paraId="098B32AF" w14:textId="77777777" w:rsidR="00106BC8" w:rsidRDefault="004A19C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14:paraId="3C241D32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экзамена</w:t>
            </w:r>
          </w:p>
        </w:tc>
      </w:tr>
      <w:tr w:rsidR="00106BC8" w14:paraId="6F6D05B2" w14:textId="77777777">
        <w:trPr>
          <w:trHeight w:val="698"/>
        </w:trPr>
        <w:tc>
          <w:tcPr>
            <w:tcW w:w="1543" w:type="pct"/>
          </w:tcPr>
          <w:p w14:paraId="79702A1D" w14:textId="77777777" w:rsidR="00106BC8" w:rsidRDefault="004A19C9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14:paraId="5F0C877B" w14:textId="77777777" w:rsidR="00106BC8" w:rsidRDefault="004A19C9">
            <w:pPr>
              <w:rPr>
                <w:b/>
              </w:rPr>
            </w:pPr>
            <w:r>
              <w:t xml:space="preserve">распознавать задачу и/или проблему в профессиональном и/или </w:t>
            </w:r>
            <w:r>
              <w:t>социальном контексте, анализировать и выделять её составные части</w:t>
            </w:r>
          </w:p>
          <w:p w14:paraId="7EB657B7" w14:textId="77777777" w:rsidR="00106BC8" w:rsidRDefault="004A19C9"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3450061C" w14:textId="77777777" w:rsidR="00106BC8" w:rsidRDefault="004A19C9">
            <w:r>
              <w:t>выявлять и эффективно искать информацию, необходимую для решения за</w:t>
            </w:r>
            <w:r>
              <w:t>дачи и/или проблемы</w:t>
            </w:r>
          </w:p>
          <w:p w14:paraId="7D07391C" w14:textId="77777777" w:rsidR="00106BC8" w:rsidRDefault="004A19C9">
            <w:proofErr w:type="gramStart"/>
            <w:r>
              <w:t>владеть актуальными методами работы в профессиональной и смежных сферах</w:t>
            </w:r>
            <w:proofErr w:type="gramEnd"/>
          </w:p>
          <w:p w14:paraId="1926D851" w14:textId="77777777" w:rsidR="00106BC8" w:rsidRDefault="004A19C9">
            <w:r>
              <w:t>оценивать результат и последствия своих действий (самостоятельно или с помощью наставника)</w:t>
            </w:r>
          </w:p>
          <w:p w14:paraId="024559B2" w14:textId="77777777" w:rsidR="00106BC8" w:rsidRDefault="004A19C9">
            <w:pPr>
              <w:rPr>
                <w:b/>
              </w:rPr>
            </w:pPr>
            <w:r>
              <w:t>определять задачи для поиска информации, планировать процесс поиска, выби</w:t>
            </w:r>
            <w:r>
              <w:t xml:space="preserve">рать </w:t>
            </w:r>
            <w:r>
              <w:lastRenderedPageBreak/>
              <w:t>необходимые источники информации</w:t>
            </w:r>
          </w:p>
          <w:p w14:paraId="398EB2F8" w14:textId="77777777" w:rsidR="00106BC8" w:rsidRDefault="004A19C9">
            <w:pPr>
              <w:rPr>
                <w:b/>
              </w:rPr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 структурировать получаемую информацию, оформлять результаты поиска</w:t>
            </w:r>
          </w:p>
          <w:p w14:paraId="32749B81" w14:textId="77777777" w:rsidR="00106BC8" w:rsidRDefault="004A19C9">
            <w:r>
              <w:t>оценивать практическую значимость результатов поиска</w:t>
            </w:r>
          </w:p>
          <w:p w14:paraId="3E7E7250" w14:textId="77777777" w:rsidR="00106BC8" w:rsidRDefault="004A19C9">
            <w:r>
              <w:t xml:space="preserve">применять средства информационных технологий для </w:t>
            </w:r>
            <w:r>
              <w:t>решения профессиональных задач</w:t>
            </w:r>
          </w:p>
          <w:p w14:paraId="13F447B9" w14:textId="77777777" w:rsidR="00106BC8" w:rsidRDefault="004A19C9">
            <w:pPr>
              <w:rPr>
                <w:b/>
              </w:rPr>
            </w:pPr>
            <w:r>
              <w:t>использовать современное программное обеспечение в профессиональной деятельности</w:t>
            </w:r>
          </w:p>
          <w:p w14:paraId="1D7043D3" w14:textId="77777777" w:rsidR="00106BC8" w:rsidRDefault="004A19C9">
            <w:pPr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  <w:p w14:paraId="76E6B14B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  <w:p w14:paraId="0B2C7A91" w14:textId="77777777" w:rsidR="00106BC8" w:rsidRDefault="004A19C9">
            <w:r>
              <w:t>выбирать и подготавливать к работе универсальные, специальные присп</w:t>
            </w:r>
            <w:r>
              <w:t>особления, режущий и контрольно-измерительный инструмент и оснастку</w:t>
            </w:r>
          </w:p>
          <w:p w14:paraId="4466CAF1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14:paraId="36845738" w14:textId="77777777" w:rsidR="00106BC8" w:rsidRDefault="004A19C9">
            <w:pPr>
              <w:rPr>
                <w:b/>
              </w:rPr>
            </w:pPr>
            <w: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14:paraId="0E12C6C1" w14:textId="77777777" w:rsidR="00106BC8" w:rsidRDefault="004A19C9">
            <w:r>
              <w:t xml:space="preserve">определяет этапы решения задачи, составляет план действия, </w:t>
            </w:r>
            <w:r>
              <w:t>реализует составленный план, определяет необходимые ресурсы</w:t>
            </w:r>
          </w:p>
          <w:p w14:paraId="015F9190" w14:textId="77777777" w:rsidR="00106BC8" w:rsidRDefault="004A19C9">
            <w:r>
              <w:t>выявляет и эффективно ищет информацию, необходимую для решения задачи и/или проблемы</w:t>
            </w:r>
          </w:p>
          <w:p w14:paraId="4A6004AC" w14:textId="77777777" w:rsidR="00106BC8" w:rsidRDefault="004A19C9">
            <w:proofErr w:type="gramStart"/>
            <w:r>
              <w:t>владеет актуальными методами работы в профессиональной и смежных сферах</w:t>
            </w:r>
            <w:proofErr w:type="gramEnd"/>
          </w:p>
          <w:p w14:paraId="60A01FA3" w14:textId="77777777" w:rsidR="00106BC8" w:rsidRDefault="004A19C9">
            <w:r>
              <w:t>оценивает результат и последствия своих</w:t>
            </w:r>
            <w:r>
              <w:t xml:space="preserve"> действий (самостоятельно или с помощью наставника)</w:t>
            </w:r>
          </w:p>
          <w:p w14:paraId="79EA9DC2" w14:textId="77777777" w:rsidR="00106BC8" w:rsidRDefault="004A19C9">
            <w:pPr>
              <w:rPr>
                <w:b/>
              </w:rPr>
            </w:pPr>
            <w: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14:paraId="38B30ABF" w14:textId="77777777" w:rsidR="00106BC8" w:rsidRDefault="004A19C9">
            <w:pPr>
              <w:rPr>
                <w:b/>
              </w:rPr>
            </w:pPr>
            <w:r>
              <w:t xml:space="preserve">выделяет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 структурирует получаемую информацию, оформляет</w:t>
            </w:r>
            <w:r>
              <w:t xml:space="preserve"> результаты поиска</w:t>
            </w:r>
          </w:p>
          <w:p w14:paraId="47B0112F" w14:textId="77777777" w:rsidR="00106BC8" w:rsidRDefault="004A19C9">
            <w:r>
              <w:t xml:space="preserve">оценивает практическую </w:t>
            </w:r>
            <w:r>
              <w:lastRenderedPageBreak/>
              <w:t>значимость результатов поиска</w:t>
            </w:r>
          </w:p>
          <w:p w14:paraId="48902312" w14:textId="77777777" w:rsidR="00106BC8" w:rsidRDefault="004A19C9">
            <w:r>
              <w:t>применяет средства информационных технологий для решения профессиональных задач</w:t>
            </w:r>
          </w:p>
          <w:p w14:paraId="5C9E5210" w14:textId="77777777" w:rsidR="00106BC8" w:rsidRDefault="004A19C9">
            <w:pPr>
              <w:rPr>
                <w:b/>
              </w:rPr>
            </w:pPr>
            <w:r>
              <w:t>использует современное программное обеспечение в профессиональной деятельности</w:t>
            </w:r>
          </w:p>
          <w:p w14:paraId="40BF1890" w14:textId="77777777" w:rsidR="00106BC8" w:rsidRDefault="004A19C9">
            <w:pPr>
              <w:rPr>
                <w:b/>
              </w:rPr>
            </w:pPr>
            <w:r>
              <w:t>использует различные цифр</w:t>
            </w:r>
            <w:r>
              <w:t>овые средства для решения профессиональных задач</w:t>
            </w:r>
          </w:p>
          <w:p w14:paraId="7E1E239A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  <w:p w14:paraId="6548BC3C" w14:textId="77777777" w:rsidR="00106BC8" w:rsidRDefault="004A19C9">
            <w:r>
              <w:t>выбирает и подготавливает к работе универсальные, специальные приспособления, режущий и контрольно-измерительный инструмент и оснастку</w:t>
            </w:r>
          </w:p>
          <w:p w14:paraId="326A3C37" w14:textId="77777777" w:rsidR="00106BC8" w:rsidRDefault="00106BC8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14:paraId="3094CB78" w14:textId="77777777" w:rsidR="00106BC8" w:rsidRDefault="004A19C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14:paraId="574E8AFE" w14:textId="77777777" w:rsidR="00106BC8" w:rsidRDefault="004A19C9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>- экспертное наблюдение выполнения практических раб</w:t>
            </w:r>
            <w:r>
              <w:rPr>
                <w:i/>
              </w:rPr>
              <w:t xml:space="preserve">от </w:t>
            </w:r>
          </w:p>
          <w:p w14:paraId="7B37084A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работы</w:t>
            </w:r>
          </w:p>
          <w:p w14:paraId="0945ECCE" w14:textId="77777777" w:rsidR="00106BC8" w:rsidRDefault="004A19C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14:paraId="5A9A604B" w14:textId="77777777" w:rsidR="00106BC8" w:rsidRDefault="004A19C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экзамена</w:t>
            </w:r>
          </w:p>
        </w:tc>
      </w:tr>
    </w:tbl>
    <w:p w14:paraId="44805F72" w14:textId="77777777" w:rsidR="00106BC8" w:rsidRDefault="00106BC8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14:paraId="0BDA73E8" w14:textId="77777777" w:rsidR="00106BC8" w:rsidRDefault="00106BC8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14:paraId="569D3670" w14:textId="77777777" w:rsidR="00106BC8" w:rsidRDefault="00106BC8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p w14:paraId="683E5880" w14:textId="77777777" w:rsidR="00106BC8" w:rsidRDefault="00106BC8">
      <w:pPr>
        <w:rPr>
          <w:sz w:val="28"/>
          <w:szCs w:val="28"/>
          <w:lang w:eastAsia="ar-SA"/>
        </w:rPr>
      </w:pPr>
    </w:p>
    <w:p w14:paraId="3AD62355" w14:textId="77777777" w:rsidR="00106BC8" w:rsidRDefault="00106BC8">
      <w:pPr>
        <w:shd w:val="clear" w:color="auto" w:fill="FFFFFF"/>
        <w:spacing w:after="60" w:line="360" w:lineRule="auto"/>
        <w:ind w:firstLine="567"/>
        <w:jc w:val="both"/>
        <w:rPr>
          <w:bCs/>
          <w:sz w:val="28"/>
          <w:szCs w:val="28"/>
          <w:lang w:eastAsia="ar-SA"/>
        </w:rPr>
      </w:pPr>
    </w:p>
    <w:p w14:paraId="44163EE2" w14:textId="77777777" w:rsidR="00106BC8" w:rsidRDefault="00106BC8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14:paraId="24773720" w14:textId="77777777" w:rsidR="00106BC8" w:rsidRDefault="00106BC8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sectPr w:rsidR="0010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CD08A" w14:textId="77777777" w:rsidR="004A19C9" w:rsidRDefault="004A19C9">
      <w:r>
        <w:separator/>
      </w:r>
    </w:p>
  </w:endnote>
  <w:endnote w:type="continuationSeparator" w:id="0">
    <w:p w14:paraId="203355E4" w14:textId="77777777" w:rsidR="004A19C9" w:rsidRDefault="004A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70300" w14:textId="77777777" w:rsidR="004A19C9" w:rsidRDefault="004A19C9">
      <w:r>
        <w:separator/>
      </w:r>
    </w:p>
  </w:footnote>
  <w:footnote w:type="continuationSeparator" w:id="0">
    <w:p w14:paraId="1B17C8E3" w14:textId="77777777" w:rsidR="004A19C9" w:rsidRDefault="004A1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205"/>
    <w:multiLevelType w:val="hybridMultilevel"/>
    <w:tmpl w:val="E44480B4"/>
    <w:lvl w:ilvl="0" w:tplc="F634E87C">
      <w:start w:val="1"/>
      <w:numFmt w:val="decimal"/>
      <w:lvlText w:val="%1."/>
      <w:lvlJc w:val="left"/>
      <w:pPr>
        <w:ind w:left="720" w:hanging="360"/>
      </w:pPr>
    </w:lvl>
    <w:lvl w:ilvl="1" w:tplc="75D27A4E">
      <w:start w:val="1"/>
      <w:numFmt w:val="lowerLetter"/>
      <w:lvlText w:val="%2."/>
      <w:lvlJc w:val="left"/>
      <w:pPr>
        <w:ind w:left="1440" w:hanging="360"/>
      </w:pPr>
    </w:lvl>
    <w:lvl w:ilvl="2" w:tplc="8D5C8F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21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5CAD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7C01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D01D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E28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AA9B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E3C1C"/>
    <w:multiLevelType w:val="hybridMultilevel"/>
    <w:tmpl w:val="8DC8C048"/>
    <w:lvl w:ilvl="0" w:tplc="427CEFC0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31B41C12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5874E5B8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542209A2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DD4E9298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6ADE397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2E246C2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41643E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5A86FD0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">
    <w:nsid w:val="0DCB69DC"/>
    <w:multiLevelType w:val="hybridMultilevel"/>
    <w:tmpl w:val="C8EA4306"/>
    <w:lvl w:ilvl="0" w:tplc="AA2AA060">
      <w:start w:val="2"/>
      <w:numFmt w:val="decimal"/>
      <w:lvlText w:val="%1."/>
      <w:lvlJc w:val="left"/>
      <w:pPr>
        <w:ind w:left="960" w:hanging="360"/>
      </w:pPr>
    </w:lvl>
    <w:lvl w:ilvl="1" w:tplc="F4AE3F5C">
      <w:start w:val="1"/>
      <w:numFmt w:val="decimal"/>
      <w:lvlText w:val=""/>
      <w:lvlJc w:val="left"/>
      <w:pPr>
        <w:ind w:left="0" w:firstLine="0"/>
      </w:pPr>
    </w:lvl>
    <w:lvl w:ilvl="2" w:tplc="22A6BE7A">
      <w:start w:val="1"/>
      <w:numFmt w:val="decimal"/>
      <w:lvlText w:val=""/>
      <w:lvlJc w:val="left"/>
      <w:pPr>
        <w:ind w:left="0" w:firstLine="0"/>
      </w:pPr>
    </w:lvl>
    <w:lvl w:ilvl="3" w:tplc="02025330">
      <w:start w:val="1"/>
      <w:numFmt w:val="decimal"/>
      <w:lvlText w:val=""/>
      <w:lvlJc w:val="left"/>
      <w:pPr>
        <w:ind w:left="0" w:firstLine="0"/>
      </w:pPr>
    </w:lvl>
    <w:lvl w:ilvl="4" w:tplc="ED48A3F4">
      <w:start w:val="1"/>
      <w:numFmt w:val="decimal"/>
      <w:lvlText w:val=""/>
      <w:lvlJc w:val="left"/>
      <w:pPr>
        <w:ind w:left="0" w:firstLine="0"/>
      </w:pPr>
    </w:lvl>
    <w:lvl w:ilvl="5" w:tplc="2F08D026">
      <w:start w:val="1"/>
      <w:numFmt w:val="decimal"/>
      <w:lvlText w:val=""/>
      <w:lvlJc w:val="left"/>
      <w:pPr>
        <w:ind w:left="0" w:firstLine="0"/>
      </w:pPr>
    </w:lvl>
    <w:lvl w:ilvl="6" w:tplc="BE24FC56">
      <w:start w:val="1"/>
      <w:numFmt w:val="decimal"/>
      <w:lvlText w:val=""/>
      <w:lvlJc w:val="left"/>
      <w:pPr>
        <w:ind w:left="0" w:firstLine="0"/>
      </w:pPr>
    </w:lvl>
    <w:lvl w:ilvl="7" w:tplc="FAD2FF16">
      <w:start w:val="1"/>
      <w:numFmt w:val="decimal"/>
      <w:lvlText w:val=""/>
      <w:lvlJc w:val="left"/>
      <w:pPr>
        <w:ind w:left="0" w:firstLine="0"/>
      </w:pPr>
    </w:lvl>
    <w:lvl w:ilvl="8" w:tplc="A38A58CE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6C7750F"/>
    <w:multiLevelType w:val="hybridMultilevel"/>
    <w:tmpl w:val="151AFB7E"/>
    <w:lvl w:ilvl="0" w:tplc="C05AC242">
      <w:start w:val="2"/>
      <w:numFmt w:val="decimal"/>
      <w:lvlText w:val="%1."/>
      <w:lvlJc w:val="left"/>
      <w:pPr>
        <w:ind w:left="960" w:hanging="360"/>
      </w:pPr>
    </w:lvl>
    <w:lvl w:ilvl="1" w:tplc="034AB1AC">
      <w:start w:val="1"/>
      <w:numFmt w:val="none"/>
      <w:suff w:val="nothing"/>
      <w:lvlText w:val=""/>
      <w:lvlJc w:val="left"/>
      <w:pPr>
        <w:ind w:left="0" w:firstLine="0"/>
      </w:pPr>
    </w:lvl>
    <w:lvl w:ilvl="2" w:tplc="92381242">
      <w:start w:val="1"/>
      <w:numFmt w:val="none"/>
      <w:suff w:val="nothing"/>
      <w:lvlText w:val=""/>
      <w:lvlJc w:val="left"/>
      <w:pPr>
        <w:ind w:left="0" w:firstLine="0"/>
      </w:pPr>
    </w:lvl>
    <w:lvl w:ilvl="3" w:tplc="EF8C865E">
      <w:start w:val="1"/>
      <w:numFmt w:val="none"/>
      <w:suff w:val="nothing"/>
      <w:lvlText w:val=""/>
      <w:lvlJc w:val="left"/>
      <w:pPr>
        <w:ind w:left="0" w:firstLine="0"/>
      </w:pPr>
    </w:lvl>
    <w:lvl w:ilvl="4" w:tplc="4BEAB32E">
      <w:start w:val="1"/>
      <w:numFmt w:val="none"/>
      <w:suff w:val="nothing"/>
      <w:lvlText w:val=""/>
      <w:lvlJc w:val="left"/>
      <w:pPr>
        <w:ind w:left="0" w:firstLine="0"/>
      </w:pPr>
    </w:lvl>
    <w:lvl w:ilvl="5" w:tplc="5CE064BE">
      <w:start w:val="1"/>
      <w:numFmt w:val="none"/>
      <w:suff w:val="nothing"/>
      <w:lvlText w:val=""/>
      <w:lvlJc w:val="left"/>
      <w:pPr>
        <w:ind w:left="0" w:firstLine="0"/>
      </w:pPr>
    </w:lvl>
    <w:lvl w:ilvl="6" w:tplc="3B209EE0">
      <w:start w:val="1"/>
      <w:numFmt w:val="none"/>
      <w:suff w:val="nothing"/>
      <w:lvlText w:val=""/>
      <w:lvlJc w:val="left"/>
      <w:pPr>
        <w:ind w:left="0" w:firstLine="0"/>
      </w:pPr>
    </w:lvl>
    <w:lvl w:ilvl="7" w:tplc="84F2D2F4">
      <w:start w:val="1"/>
      <w:numFmt w:val="none"/>
      <w:suff w:val="nothing"/>
      <w:lvlText w:val=""/>
      <w:lvlJc w:val="left"/>
      <w:pPr>
        <w:ind w:left="0" w:firstLine="0"/>
      </w:pPr>
    </w:lvl>
    <w:lvl w:ilvl="8" w:tplc="7832B01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96625B9"/>
    <w:multiLevelType w:val="hybridMultilevel"/>
    <w:tmpl w:val="C72C86C6"/>
    <w:lvl w:ilvl="0" w:tplc="C1567222">
      <w:start w:val="2"/>
      <w:numFmt w:val="decimal"/>
      <w:lvlText w:val="%1."/>
      <w:lvlJc w:val="left"/>
      <w:pPr>
        <w:ind w:left="1069" w:hanging="360"/>
      </w:pPr>
    </w:lvl>
    <w:lvl w:ilvl="1" w:tplc="22D0C952">
      <w:start w:val="1"/>
      <w:numFmt w:val="lowerLetter"/>
      <w:lvlText w:val="%2."/>
      <w:lvlJc w:val="left"/>
      <w:pPr>
        <w:ind w:left="1789" w:hanging="360"/>
      </w:pPr>
    </w:lvl>
    <w:lvl w:ilvl="2" w:tplc="E3468692">
      <w:start w:val="1"/>
      <w:numFmt w:val="lowerRoman"/>
      <w:lvlText w:val="%3."/>
      <w:lvlJc w:val="right"/>
      <w:pPr>
        <w:ind w:left="2509" w:hanging="180"/>
      </w:pPr>
    </w:lvl>
    <w:lvl w:ilvl="3" w:tplc="1EBEA060">
      <w:start w:val="1"/>
      <w:numFmt w:val="decimal"/>
      <w:lvlText w:val="%4."/>
      <w:lvlJc w:val="left"/>
      <w:pPr>
        <w:ind w:left="3229" w:hanging="360"/>
      </w:pPr>
    </w:lvl>
    <w:lvl w:ilvl="4" w:tplc="FF82B1C2">
      <w:start w:val="1"/>
      <w:numFmt w:val="lowerLetter"/>
      <w:lvlText w:val="%5."/>
      <w:lvlJc w:val="left"/>
      <w:pPr>
        <w:ind w:left="3949" w:hanging="360"/>
      </w:pPr>
    </w:lvl>
    <w:lvl w:ilvl="5" w:tplc="E0663598">
      <w:start w:val="1"/>
      <w:numFmt w:val="lowerRoman"/>
      <w:lvlText w:val="%6."/>
      <w:lvlJc w:val="right"/>
      <w:pPr>
        <w:ind w:left="4669" w:hanging="180"/>
      </w:pPr>
    </w:lvl>
    <w:lvl w:ilvl="6" w:tplc="56322ECE">
      <w:start w:val="1"/>
      <w:numFmt w:val="decimal"/>
      <w:lvlText w:val="%7."/>
      <w:lvlJc w:val="left"/>
      <w:pPr>
        <w:ind w:left="5389" w:hanging="360"/>
      </w:pPr>
    </w:lvl>
    <w:lvl w:ilvl="7" w:tplc="F9ACE0BA">
      <w:start w:val="1"/>
      <w:numFmt w:val="lowerLetter"/>
      <w:lvlText w:val="%8."/>
      <w:lvlJc w:val="left"/>
      <w:pPr>
        <w:ind w:left="6109" w:hanging="360"/>
      </w:pPr>
    </w:lvl>
    <w:lvl w:ilvl="8" w:tplc="BF36164C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630F0C"/>
    <w:multiLevelType w:val="hybridMultilevel"/>
    <w:tmpl w:val="E1EEFA20"/>
    <w:lvl w:ilvl="0" w:tplc="3DDEF10C">
      <w:start w:val="1"/>
      <w:numFmt w:val="decimal"/>
      <w:lvlText w:val="%1."/>
      <w:lvlJc w:val="left"/>
      <w:pPr>
        <w:ind w:left="720" w:hanging="360"/>
      </w:pPr>
    </w:lvl>
    <w:lvl w:ilvl="1" w:tplc="DC52AFDE">
      <w:start w:val="1"/>
      <w:numFmt w:val="lowerLetter"/>
      <w:lvlText w:val="%2."/>
      <w:lvlJc w:val="left"/>
      <w:pPr>
        <w:ind w:left="1440" w:hanging="360"/>
      </w:pPr>
    </w:lvl>
    <w:lvl w:ilvl="2" w:tplc="76A4EA48">
      <w:start w:val="1"/>
      <w:numFmt w:val="lowerRoman"/>
      <w:lvlText w:val="%3."/>
      <w:lvlJc w:val="right"/>
      <w:pPr>
        <w:ind w:left="2160" w:hanging="180"/>
      </w:pPr>
    </w:lvl>
    <w:lvl w:ilvl="3" w:tplc="942006A8">
      <w:start w:val="1"/>
      <w:numFmt w:val="decimal"/>
      <w:lvlText w:val="%4."/>
      <w:lvlJc w:val="left"/>
      <w:pPr>
        <w:ind w:left="2880" w:hanging="360"/>
      </w:pPr>
    </w:lvl>
    <w:lvl w:ilvl="4" w:tplc="D1DEE70E">
      <w:start w:val="1"/>
      <w:numFmt w:val="lowerLetter"/>
      <w:lvlText w:val="%5."/>
      <w:lvlJc w:val="left"/>
      <w:pPr>
        <w:ind w:left="3600" w:hanging="360"/>
      </w:pPr>
    </w:lvl>
    <w:lvl w:ilvl="5" w:tplc="88F6BBAC">
      <w:start w:val="1"/>
      <w:numFmt w:val="lowerRoman"/>
      <w:lvlText w:val="%6."/>
      <w:lvlJc w:val="right"/>
      <w:pPr>
        <w:ind w:left="4320" w:hanging="180"/>
      </w:pPr>
    </w:lvl>
    <w:lvl w:ilvl="6" w:tplc="48429284">
      <w:start w:val="1"/>
      <w:numFmt w:val="decimal"/>
      <w:lvlText w:val="%7."/>
      <w:lvlJc w:val="left"/>
      <w:pPr>
        <w:ind w:left="5040" w:hanging="360"/>
      </w:pPr>
    </w:lvl>
    <w:lvl w:ilvl="7" w:tplc="75220DB0">
      <w:start w:val="1"/>
      <w:numFmt w:val="lowerLetter"/>
      <w:lvlText w:val="%8."/>
      <w:lvlJc w:val="left"/>
      <w:pPr>
        <w:ind w:left="5760" w:hanging="360"/>
      </w:pPr>
    </w:lvl>
    <w:lvl w:ilvl="8" w:tplc="9B14C76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827AD"/>
    <w:multiLevelType w:val="hybridMultilevel"/>
    <w:tmpl w:val="90C43286"/>
    <w:lvl w:ilvl="0" w:tplc="A6C2EC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1089FEC">
      <w:start w:val="1"/>
      <w:numFmt w:val="decimal"/>
      <w:lvlText w:val=""/>
      <w:lvlJc w:val="left"/>
      <w:pPr>
        <w:ind w:left="0" w:firstLine="0"/>
      </w:pPr>
    </w:lvl>
    <w:lvl w:ilvl="2" w:tplc="96C48220">
      <w:start w:val="1"/>
      <w:numFmt w:val="decimal"/>
      <w:lvlText w:val=""/>
      <w:lvlJc w:val="left"/>
      <w:pPr>
        <w:ind w:left="0" w:firstLine="0"/>
      </w:pPr>
    </w:lvl>
    <w:lvl w:ilvl="3" w:tplc="6F86D3CA">
      <w:start w:val="1"/>
      <w:numFmt w:val="decimal"/>
      <w:lvlText w:val=""/>
      <w:lvlJc w:val="left"/>
      <w:pPr>
        <w:ind w:left="0" w:firstLine="0"/>
      </w:pPr>
    </w:lvl>
    <w:lvl w:ilvl="4" w:tplc="7C8A3F5A">
      <w:start w:val="1"/>
      <w:numFmt w:val="decimal"/>
      <w:lvlText w:val=""/>
      <w:lvlJc w:val="left"/>
      <w:pPr>
        <w:ind w:left="0" w:firstLine="0"/>
      </w:pPr>
    </w:lvl>
    <w:lvl w:ilvl="5" w:tplc="EEC8147E">
      <w:start w:val="1"/>
      <w:numFmt w:val="decimal"/>
      <w:lvlText w:val=""/>
      <w:lvlJc w:val="left"/>
      <w:pPr>
        <w:ind w:left="0" w:firstLine="0"/>
      </w:pPr>
    </w:lvl>
    <w:lvl w:ilvl="6" w:tplc="8CCAAA28">
      <w:start w:val="1"/>
      <w:numFmt w:val="decimal"/>
      <w:lvlText w:val=""/>
      <w:lvlJc w:val="left"/>
      <w:pPr>
        <w:ind w:left="0" w:firstLine="0"/>
      </w:pPr>
    </w:lvl>
    <w:lvl w:ilvl="7" w:tplc="6D4219A2">
      <w:start w:val="1"/>
      <w:numFmt w:val="decimal"/>
      <w:lvlText w:val=""/>
      <w:lvlJc w:val="left"/>
      <w:pPr>
        <w:ind w:left="0" w:firstLine="0"/>
      </w:pPr>
    </w:lvl>
    <w:lvl w:ilvl="8" w:tplc="CEC63CAE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2AE83A7E"/>
    <w:multiLevelType w:val="hybridMultilevel"/>
    <w:tmpl w:val="543CD496"/>
    <w:lvl w:ilvl="0" w:tplc="361AF0C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2807338">
      <w:start w:val="1"/>
      <w:numFmt w:val="decimal"/>
      <w:lvlText w:val=""/>
      <w:lvlJc w:val="left"/>
      <w:pPr>
        <w:ind w:left="0" w:firstLine="0"/>
      </w:pPr>
    </w:lvl>
    <w:lvl w:ilvl="2" w:tplc="86ECB066">
      <w:start w:val="1"/>
      <w:numFmt w:val="decimal"/>
      <w:lvlText w:val=""/>
      <w:lvlJc w:val="left"/>
      <w:pPr>
        <w:ind w:left="0" w:firstLine="0"/>
      </w:pPr>
    </w:lvl>
    <w:lvl w:ilvl="3" w:tplc="DAA4416E">
      <w:start w:val="1"/>
      <w:numFmt w:val="decimal"/>
      <w:lvlText w:val=""/>
      <w:lvlJc w:val="left"/>
      <w:pPr>
        <w:ind w:left="0" w:firstLine="0"/>
      </w:pPr>
    </w:lvl>
    <w:lvl w:ilvl="4" w:tplc="6FAEE4AA">
      <w:start w:val="1"/>
      <w:numFmt w:val="decimal"/>
      <w:lvlText w:val=""/>
      <w:lvlJc w:val="left"/>
      <w:pPr>
        <w:ind w:left="0" w:firstLine="0"/>
      </w:pPr>
    </w:lvl>
    <w:lvl w:ilvl="5" w:tplc="E048AA5E">
      <w:start w:val="1"/>
      <w:numFmt w:val="decimal"/>
      <w:lvlText w:val=""/>
      <w:lvlJc w:val="left"/>
      <w:pPr>
        <w:ind w:left="0" w:firstLine="0"/>
      </w:pPr>
    </w:lvl>
    <w:lvl w:ilvl="6" w:tplc="7B4A3EA0">
      <w:start w:val="1"/>
      <w:numFmt w:val="decimal"/>
      <w:lvlText w:val=""/>
      <w:lvlJc w:val="left"/>
      <w:pPr>
        <w:ind w:left="0" w:firstLine="0"/>
      </w:pPr>
    </w:lvl>
    <w:lvl w:ilvl="7" w:tplc="D4AED85E">
      <w:start w:val="1"/>
      <w:numFmt w:val="decimal"/>
      <w:lvlText w:val=""/>
      <w:lvlJc w:val="left"/>
      <w:pPr>
        <w:ind w:left="0" w:firstLine="0"/>
      </w:pPr>
    </w:lvl>
    <w:lvl w:ilvl="8" w:tplc="285CC0B0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2DF1416D"/>
    <w:multiLevelType w:val="hybridMultilevel"/>
    <w:tmpl w:val="5AD052D4"/>
    <w:lvl w:ilvl="0" w:tplc="E98C658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8446ED74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B3C12FE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F710EABC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B3B24B56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AA1A1C50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7504AE84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951CF36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5D8E825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9">
    <w:nsid w:val="2E3B376A"/>
    <w:multiLevelType w:val="hybridMultilevel"/>
    <w:tmpl w:val="4D92424E"/>
    <w:lvl w:ilvl="0" w:tplc="316EBC6C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2B3E34F8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A0626532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AFACDA3E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29D67554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88B03788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DAEAE35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0FBE66F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9B2A2668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10">
    <w:nsid w:val="2EB34856"/>
    <w:multiLevelType w:val="hybridMultilevel"/>
    <w:tmpl w:val="B7E2DCBA"/>
    <w:lvl w:ilvl="0" w:tplc="5BC04712">
      <w:start w:val="1"/>
      <w:numFmt w:val="decimal"/>
      <w:lvlText w:val="%1."/>
      <w:lvlJc w:val="left"/>
      <w:pPr>
        <w:ind w:left="960" w:hanging="360"/>
      </w:pPr>
    </w:lvl>
    <w:lvl w:ilvl="1" w:tplc="D2E05974">
      <w:start w:val="1"/>
      <w:numFmt w:val="none"/>
      <w:suff w:val="nothing"/>
      <w:lvlText w:val=""/>
      <w:lvlJc w:val="left"/>
      <w:pPr>
        <w:ind w:left="0" w:firstLine="0"/>
      </w:pPr>
    </w:lvl>
    <w:lvl w:ilvl="2" w:tplc="40D0E5C8">
      <w:start w:val="1"/>
      <w:numFmt w:val="none"/>
      <w:suff w:val="nothing"/>
      <w:lvlText w:val=""/>
      <w:lvlJc w:val="left"/>
      <w:pPr>
        <w:ind w:left="0" w:firstLine="0"/>
      </w:pPr>
    </w:lvl>
    <w:lvl w:ilvl="3" w:tplc="D1903220">
      <w:start w:val="1"/>
      <w:numFmt w:val="none"/>
      <w:suff w:val="nothing"/>
      <w:lvlText w:val=""/>
      <w:lvlJc w:val="left"/>
      <w:pPr>
        <w:ind w:left="0" w:firstLine="0"/>
      </w:pPr>
    </w:lvl>
    <w:lvl w:ilvl="4" w:tplc="4ABC7AA0">
      <w:start w:val="1"/>
      <w:numFmt w:val="none"/>
      <w:suff w:val="nothing"/>
      <w:lvlText w:val=""/>
      <w:lvlJc w:val="left"/>
      <w:pPr>
        <w:ind w:left="0" w:firstLine="0"/>
      </w:pPr>
    </w:lvl>
    <w:lvl w:ilvl="5" w:tplc="ABD816C6">
      <w:start w:val="1"/>
      <w:numFmt w:val="none"/>
      <w:suff w:val="nothing"/>
      <w:lvlText w:val=""/>
      <w:lvlJc w:val="left"/>
      <w:pPr>
        <w:ind w:left="0" w:firstLine="0"/>
      </w:pPr>
    </w:lvl>
    <w:lvl w:ilvl="6" w:tplc="FD1CD910">
      <w:start w:val="1"/>
      <w:numFmt w:val="none"/>
      <w:suff w:val="nothing"/>
      <w:lvlText w:val=""/>
      <w:lvlJc w:val="left"/>
      <w:pPr>
        <w:ind w:left="0" w:firstLine="0"/>
      </w:pPr>
    </w:lvl>
    <w:lvl w:ilvl="7" w:tplc="E62CDE8E">
      <w:start w:val="1"/>
      <w:numFmt w:val="none"/>
      <w:suff w:val="nothing"/>
      <w:lvlText w:val=""/>
      <w:lvlJc w:val="left"/>
      <w:pPr>
        <w:ind w:left="0" w:firstLine="0"/>
      </w:pPr>
    </w:lvl>
    <w:lvl w:ilvl="8" w:tplc="6DACE83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2EF649B7"/>
    <w:multiLevelType w:val="hybridMultilevel"/>
    <w:tmpl w:val="89CCE900"/>
    <w:lvl w:ilvl="0" w:tplc="22E0407E">
      <w:start w:val="3"/>
      <w:numFmt w:val="decimal"/>
      <w:lvlText w:val="%1."/>
      <w:lvlJc w:val="left"/>
      <w:pPr>
        <w:ind w:left="960" w:hanging="360"/>
      </w:pPr>
    </w:lvl>
    <w:lvl w:ilvl="1" w:tplc="7A1E71B8">
      <w:start w:val="1"/>
      <w:numFmt w:val="none"/>
      <w:suff w:val="nothing"/>
      <w:lvlText w:val=""/>
      <w:lvlJc w:val="left"/>
      <w:pPr>
        <w:ind w:left="0" w:firstLine="0"/>
      </w:pPr>
    </w:lvl>
    <w:lvl w:ilvl="2" w:tplc="001EBA38">
      <w:start w:val="1"/>
      <w:numFmt w:val="none"/>
      <w:suff w:val="nothing"/>
      <w:lvlText w:val=""/>
      <w:lvlJc w:val="left"/>
      <w:pPr>
        <w:ind w:left="0" w:firstLine="0"/>
      </w:pPr>
    </w:lvl>
    <w:lvl w:ilvl="3" w:tplc="AEAEC996">
      <w:start w:val="1"/>
      <w:numFmt w:val="none"/>
      <w:suff w:val="nothing"/>
      <w:lvlText w:val=""/>
      <w:lvlJc w:val="left"/>
      <w:pPr>
        <w:ind w:left="0" w:firstLine="0"/>
      </w:pPr>
    </w:lvl>
    <w:lvl w:ilvl="4" w:tplc="2AD8E4F8">
      <w:start w:val="1"/>
      <w:numFmt w:val="none"/>
      <w:suff w:val="nothing"/>
      <w:lvlText w:val=""/>
      <w:lvlJc w:val="left"/>
      <w:pPr>
        <w:ind w:left="0" w:firstLine="0"/>
      </w:pPr>
    </w:lvl>
    <w:lvl w:ilvl="5" w:tplc="A19A1EAE">
      <w:start w:val="1"/>
      <w:numFmt w:val="none"/>
      <w:suff w:val="nothing"/>
      <w:lvlText w:val=""/>
      <w:lvlJc w:val="left"/>
      <w:pPr>
        <w:ind w:left="0" w:firstLine="0"/>
      </w:pPr>
    </w:lvl>
    <w:lvl w:ilvl="6" w:tplc="5032080E">
      <w:start w:val="1"/>
      <w:numFmt w:val="none"/>
      <w:suff w:val="nothing"/>
      <w:lvlText w:val=""/>
      <w:lvlJc w:val="left"/>
      <w:pPr>
        <w:ind w:left="0" w:firstLine="0"/>
      </w:pPr>
    </w:lvl>
    <w:lvl w:ilvl="7" w:tplc="5D70F14A">
      <w:start w:val="1"/>
      <w:numFmt w:val="none"/>
      <w:suff w:val="nothing"/>
      <w:lvlText w:val=""/>
      <w:lvlJc w:val="left"/>
      <w:pPr>
        <w:ind w:left="0" w:firstLine="0"/>
      </w:pPr>
    </w:lvl>
    <w:lvl w:ilvl="8" w:tplc="2CEEF07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2220ACD"/>
    <w:multiLevelType w:val="hybridMultilevel"/>
    <w:tmpl w:val="0B80A5F8"/>
    <w:lvl w:ilvl="0" w:tplc="C13805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7EEAC5A">
      <w:start w:val="1"/>
      <w:numFmt w:val="decimal"/>
      <w:lvlText w:val=""/>
      <w:lvlJc w:val="left"/>
      <w:pPr>
        <w:ind w:left="0" w:firstLine="0"/>
      </w:pPr>
    </w:lvl>
    <w:lvl w:ilvl="2" w:tplc="68829DC8">
      <w:start w:val="1"/>
      <w:numFmt w:val="decimal"/>
      <w:lvlText w:val=""/>
      <w:lvlJc w:val="left"/>
      <w:pPr>
        <w:ind w:left="0" w:firstLine="0"/>
      </w:pPr>
    </w:lvl>
    <w:lvl w:ilvl="3" w:tplc="AB4650BC">
      <w:start w:val="1"/>
      <w:numFmt w:val="decimal"/>
      <w:lvlText w:val=""/>
      <w:lvlJc w:val="left"/>
      <w:pPr>
        <w:ind w:left="0" w:firstLine="0"/>
      </w:pPr>
    </w:lvl>
    <w:lvl w:ilvl="4" w:tplc="95765070">
      <w:start w:val="1"/>
      <w:numFmt w:val="decimal"/>
      <w:lvlText w:val=""/>
      <w:lvlJc w:val="left"/>
      <w:pPr>
        <w:ind w:left="0" w:firstLine="0"/>
      </w:pPr>
    </w:lvl>
    <w:lvl w:ilvl="5" w:tplc="423C726A">
      <w:start w:val="1"/>
      <w:numFmt w:val="decimal"/>
      <w:lvlText w:val=""/>
      <w:lvlJc w:val="left"/>
      <w:pPr>
        <w:ind w:left="0" w:firstLine="0"/>
      </w:pPr>
    </w:lvl>
    <w:lvl w:ilvl="6" w:tplc="DA3E0238">
      <w:start w:val="1"/>
      <w:numFmt w:val="decimal"/>
      <w:lvlText w:val=""/>
      <w:lvlJc w:val="left"/>
      <w:pPr>
        <w:ind w:left="0" w:firstLine="0"/>
      </w:pPr>
    </w:lvl>
    <w:lvl w:ilvl="7" w:tplc="94561F62">
      <w:start w:val="1"/>
      <w:numFmt w:val="decimal"/>
      <w:lvlText w:val=""/>
      <w:lvlJc w:val="left"/>
      <w:pPr>
        <w:ind w:left="0" w:firstLine="0"/>
      </w:pPr>
    </w:lvl>
    <w:lvl w:ilvl="8" w:tplc="70A01F9E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3672AD3"/>
    <w:multiLevelType w:val="hybridMultilevel"/>
    <w:tmpl w:val="24FC3FA8"/>
    <w:lvl w:ilvl="0" w:tplc="9ED49C4E">
      <w:start w:val="3"/>
      <w:numFmt w:val="decimal"/>
      <w:lvlText w:val="%1."/>
      <w:lvlJc w:val="left"/>
      <w:pPr>
        <w:ind w:left="960" w:hanging="360"/>
      </w:pPr>
    </w:lvl>
    <w:lvl w:ilvl="1" w:tplc="D9E6C4FE">
      <w:start w:val="1"/>
      <w:numFmt w:val="decimal"/>
      <w:lvlText w:val=""/>
      <w:lvlJc w:val="left"/>
      <w:pPr>
        <w:ind w:left="0" w:firstLine="0"/>
      </w:pPr>
    </w:lvl>
    <w:lvl w:ilvl="2" w:tplc="CC2E8AF0">
      <w:start w:val="1"/>
      <w:numFmt w:val="decimal"/>
      <w:lvlText w:val=""/>
      <w:lvlJc w:val="left"/>
      <w:pPr>
        <w:ind w:left="0" w:firstLine="0"/>
      </w:pPr>
    </w:lvl>
    <w:lvl w:ilvl="3" w:tplc="A1A24FB6">
      <w:start w:val="1"/>
      <w:numFmt w:val="decimal"/>
      <w:lvlText w:val=""/>
      <w:lvlJc w:val="left"/>
      <w:pPr>
        <w:ind w:left="0" w:firstLine="0"/>
      </w:pPr>
    </w:lvl>
    <w:lvl w:ilvl="4" w:tplc="64627668">
      <w:start w:val="1"/>
      <w:numFmt w:val="decimal"/>
      <w:lvlText w:val=""/>
      <w:lvlJc w:val="left"/>
      <w:pPr>
        <w:ind w:left="0" w:firstLine="0"/>
      </w:pPr>
    </w:lvl>
    <w:lvl w:ilvl="5" w:tplc="D7D8FA00">
      <w:start w:val="1"/>
      <w:numFmt w:val="decimal"/>
      <w:lvlText w:val=""/>
      <w:lvlJc w:val="left"/>
      <w:pPr>
        <w:ind w:left="0" w:firstLine="0"/>
      </w:pPr>
    </w:lvl>
    <w:lvl w:ilvl="6" w:tplc="741E12A0">
      <w:start w:val="1"/>
      <w:numFmt w:val="decimal"/>
      <w:lvlText w:val=""/>
      <w:lvlJc w:val="left"/>
      <w:pPr>
        <w:ind w:left="0" w:firstLine="0"/>
      </w:pPr>
    </w:lvl>
    <w:lvl w:ilvl="7" w:tplc="F05A2BF8">
      <w:start w:val="1"/>
      <w:numFmt w:val="decimal"/>
      <w:lvlText w:val=""/>
      <w:lvlJc w:val="left"/>
      <w:pPr>
        <w:ind w:left="0" w:firstLine="0"/>
      </w:pPr>
    </w:lvl>
    <w:lvl w:ilvl="8" w:tplc="1D98AD38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51C3F8F"/>
    <w:multiLevelType w:val="hybridMultilevel"/>
    <w:tmpl w:val="176CDC5A"/>
    <w:lvl w:ilvl="0" w:tplc="1026FC76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E278BAFA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B01497B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F55C8870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BCEAD8E8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CC28D136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B246BCD8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287C6E2A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E6675F2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5">
    <w:nsid w:val="36CA10B2"/>
    <w:multiLevelType w:val="multilevel"/>
    <w:tmpl w:val="782E21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3E504121"/>
    <w:multiLevelType w:val="hybridMultilevel"/>
    <w:tmpl w:val="C5528374"/>
    <w:lvl w:ilvl="0" w:tplc="5DEED5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E630A0">
      <w:start w:val="1"/>
      <w:numFmt w:val="decimal"/>
      <w:lvlText w:val=""/>
      <w:lvlJc w:val="left"/>
      <w:pPr>
        <w:ind w:left="0" w:firstLine="0"/>
      </w:pPr>
    </w:lvl>
    <w:lvl w:ilvl="2" w:tplc="B16C0750">
      <w:start w:val="1"/>
      <w:numFmt w:val="decimal"/>
      <w:lvlText w:val=""/>
      <w:lvlJc w:val="left"/>
      <w:pPr>
        <w:ind w:left="0" w:firstLine="0"/>
      </w:pPr>
    </w:lvl>
    <w:lvl w:ilvl="3" w:tplc="040474AE">
      <w:start w:val="1"/>
      <w:numFmt w:val="decimal"/>
      <w:lvlText w:val=""/>
      <w:lvlJc w:val="left"/>
      <w:pPr>
        <w:ind w:left="0" w:firstLine="0"/>
      </w:pPr>
    </w:lvl>
    <w:lvl w:ilvl="4" w:tplc="CDDC1114">
      <w:start w:val="1"/>
      <w:numFmt w:val="decimal"/>
      <w:lvlText w:val=""/>
      <w:lvlJc w:val="left"/>
      <w:pPr>
        <w:ind w:left="0" w:firstLine="0"/>
      </w:pPr>
    </w:lvl>
    <w:lvl w:ilvl="5" w:tplc="696A5F96">
      <w:start w:val="1"/>
      <w:numFmt w:val="decimal"/>
      <w:lvlText w:val=""/>
      <w:lvlJc w:val="left"/>
      <w:pPr>
        <w:ind w:left="0" w:firstLine="0"/>
      </w:pPr>
    </w:lvl>
    <w:lvl w:ilvl="6" w:tplc="5A025CB8">
      <w:start w:val="1"/>
      <w:numFmt w:val="decimal"/>
      <w:lvlText w:val=""/>
      <w:lvlJc w:val="left"/>
      <w:pPr>
        <w:ind w:left="0" w:firstLine="0"/>
      </w:pPr>
    </w:lvl>
    <w:lvl w:ilvl="7" w:tplc="9490FA2C">
      <w:start w:val="1"/>
      <w:numFmt w:val="decimal"/>
      <w:lvlText w:val=""/>
      <w:lvlJc w:val="left"/>
      <w:pPr>
        <w:ind w:left="0" w:firstLine="0"/>
      </w:pPr>
    </w:lvl>
    <w:lvl w:ilvl="8" w:tplc="24F65524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F137843"/>
    <w:multiLevelType w:val="hybridMultilevel"/>
    <w:tmpl w:val="D6DC2D92"/>
    <w:lvl w:ilvl="0" w:tplc="9AEE231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ACCEA80">
      <w:start w:val="1"/>
      <w:numFmt w:val="decimal"/>
      <w:lvlText w:val=""/>
      <w:lvlJc w:val="left"/>
      <w:pPr>
        <w:ind w:left="0" w:firstLine="0"/>
      </w:pPr>
    </w:lvl>
    <w:lvl w:ilvl="2" w:tplc="C4DEED24">
      <w:start w:val="1"/>
      <w:numFmt w:val="decimal"/>
      <w:lvlText w:val=""/>
      <w:lvlJc w:val="left"/>
      <w:pPr>
        <w:ind w:left="0" w:firstLine="0"/>
      </w:pPr>
    </w:lvl>
    <w:lvl w:ilvl="3" w:tplc="421C91F2">
      <w:start w:val="1"/>
      <w:numFmt w:val="decimal"/>
      <w:lvlText w:val=""/>
      <w:lvlJc w:val="left"/>
      <w:pPr>
        <w:ind w:left="0" w:firstLine="0"/>
      </w:pPr>
    </w:lvl>
    <w:lvl w:ilvl="4" w:tplc="746CF0C0">
      <w:start w:val="1"/>
      <w:numFmt w:val="decimal"/>
      <w:lvlText w:val=""/>
      <w:lvlJc w:val="left"/>
      <w:pPr>
        <w:ind w:left="0" w:firstLine="0"/>
      </w:pPr>
    </w:lvl>
    <w:lvl w:ilvl="5" w:tplc="8BBC178E">
      <w:start w:val="1"/>
      <w:numFmt w:val="decimal"/>
      <w:lvlText w:val=""/>
      <w:lvlJc w:val="left"/>
      <w:pPr>
        <w:ind w:left="0" w:firstLine="0"/>
      </w:pPr>
    </w:lvl>
    <w:lvl w:ilvl="6" w:tplc="E2940740">
      <w:start w:val="1"/>
      <w:numFmt w:val="decimal"/>
      <w:lvlText w:val=""/>
      <w:lvlJc w:val="left"/>
      <w:pPr>
        <w:ind w:left="0" w:firstLine="0"/>
      </w:pPr>
    </w:lvl>
    <w:lvl w:ilvl="7" w:tplc="5B369034">
      <w:start w:val="1"/>
      <w:numFmt w:val="decimal"/>
      <w:lvlText w:val=""/>
      <w:lvlJc w:val="left"/>
      <w:pPr>
        <w:ind w:left="0" w:firstLine="0"/>
      </w:pPr>
    </w:lvl>
    <w:lvl w:ilvl="8" w:tplc="9CF63038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41411F42"/>
    <w:multiLevelType w:val="hybridMultilevel"/>
    <w:tmpl w:val="CFA44A7E"/>
    <w:lvl w:ilvl="0" w:tplc="45428B4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8101AA0">
      <w:start w:val="1"/>
      <w:numFmt w:val="decimal"/>
      <w:lvlText w:val=""/>
      <w:lvlJc w:val="left"/>
      <w:pPr>
        <w:ind w:left="0" w:firstLine="0"/>
      </w:pPr>
    </w:lvl>
    <w:lvl w:ilvl="2" w:tplc="AA8ADA2A">
      <w:start w:val="1"/>
      <w:numFmt w:val="decimal"/>
      <w:lvlText w:val=""/>
      <w:lvlJc w:val="left"/>
      <w:pPr>
        <w:ind w:left="0" w:firstLine="0"/>
      </w:pPr>
    </w:lvl>
    <w:lvl w:ilvl="3" w:tplc="1BBC83CA">
      <w:start w:val="1"/>
      <w:numFmt w:val="decimal"/>
      <w:lvlText w:val=""/>
      <w:lvlJc w:val="left"/>
      <w:pPr>
        <w:ind w:left="0" w:firstLine="0"/>
      </w:pPr>
    </w:lvl>
    <w:lvl w:ilvl="4" w:tplc="3F90C0C2">
      <w:start w:val="1"/>
      <w:numFmt w:val="decimal"/>
      <w:lvlText w:val=""/>
      <w:lvlJc w:val="left"/>
      <w:pPr>
        <w:ind w:left="0" w:firstLine="0"/>
      </w:pPr>
    </w:lvl>
    <w:lvl w:ilvl="5" w:tplc="46B26F88">
      <w:start w:val="1"/>
      <w:numFmt w:val="decimal"/>
      <w:lvlText w:val=""/>
      <w:lvlJc w:val="left"/>
      <w:pPr>
        <w:ind w:left="0" w:firstLine="0"/>
      </w:pPr>
    </w:lvl>
    <w:lvl w:ilvl="6" w:tplc="30161E70">
      <w:start w:val="1"/>
      <w:numFmt w:val="decimal"/>
      <w:lvlText w:val=""/>
      <w:lvlJc w:val="left"/>
      <w:pPr>
        <w:ind w:left="0" w:firstLine="0"/>
      </w:pPr>
    </w:lvl>
    <w:lvl w:ilvl="7" w:tplc="338005E6">
      <w:start w:val="1"/>
      <w:numFmt w:val="decimal"/>
      <w:lvlText w:val=""/>
      <w:lvlJc w:val="left"/>
      <w:pPr>
        <w:ind w:left="0" w:firstLine="0"/>
      </w:pPr>
    </w:lvl>
    <w:lvl w:ilvl="8" w:tplc="A48296BA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14409EE"/>
    <w:multiLevelType w:val="hybridMultilevel"/>
    <w:tmpl w:val="2C04DC3A"/>
    <w:lvl w:ilvl="0" w:tplc="33B89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94C8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0F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2A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41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BC5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68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8EB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AEB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8D0D8B"/>
    <w:multiLevelType w:val="hybridMultilevel"/>
    <w:tmpl w:val="5D225E50"/>
    <w:lvl w:ilvl="0" w:tplc="804A0CAC">
      <w:start w:val="1"/>
      <w:numFmt w:val="decimal"/>
      <w:lvlText w:val="%1."/>
      <w:lvlJc w:val="left"/>
      <w:pPr>
        <w:ind w:left="360" w:hanging="360"/>
      </w:pPr>
    </w:lvl>
    <w:lvl w:ilvl="1" w:tplc="76EE1DCC">
      <w:start w:val="1"/>
      <w:numFmt w:val="lowerLetter"/>
      <w:lvlText w:val="%2."/>
      <w:lvlJc w:val="left"/>
      <w:pPr>
        <w:ind w:left="1080" w:hanging="360"/>
      </w:pPr>
    </w:lvl>
    <w:lvl w:ilvl="2" w:tplc="74160B62">
      <w:start w:val="1"/>
      <w:numFmt w:val="lowerRoman"/>
      <w:lvlText w:val="%3."/>
      <w:lvlJc w:val="right"/>
      <w:pPr>
        <w:ind w:left="1800" w:hanging="180"/>
      </w:pPr>
    </w:lvl>
    <w:lvl w:ilvl="3" w:tplc="30BE4554">
      <w:start w:val="1"/>
      <w:numFmt w:val="decimal"/>
      <w:lvlText w:val="%4."/>
      <w:lvlJc w:val="left"/>
      <w:pPr>
        <w:ind w:left="2520" w:hanging="360"/>
      </w:pPr>
    </w:lvl>
    <w:lvl w:ilvl="4" w:tplc="21F89D1A">
      <w:start w:val="1"/>
      <w:numFmt w:val="lowerLetter"/>
      <w:lvlText w:val="%5."/>
      <w:lvlJc w:val="left"/>
      <w:pPr>
        <w:ind w:left="3240" w:hanging="360"/>
      </w:pPr>
    </w:lvl>
    <w:lvl w:ilvl="5" w:tplc="932ED6C2">
      <w:start w:val="1"/>
      <w:numFmt w:val="lowerRoman"/>
      <w:lvlText w:val="%6."/>
      <w:lvlJc w:val="right"/>
      <w:pPr>
        <w:ind w:left="3960" w:hanging="180"/>
      </w:pPr>
    </w:lvl>
    <w:lvl w:ilvl="6" w:tplc="83CA7FBA">
      <w:start w:val="1"/>
      <w:numFmt w:val="decimal"/>
      <w:lvlText w:val="%7."/>
      <w:lvlJc w:val="left"/>
      <w:pPr>
        <w:ind w:left="4680" w:hanging="360"/>
      </w:pPr>
    </w:lvl>
    <w:lvl w:ilvl="7" w:tplc="8F425F5A">
      <w:start w:val="1"/>
      <w:numFmt w:val="lowerLetter"/>
      <w:lvlText w:val="%8."/>
      <w:lvlJc w:val="left"/>
      <w:pPr>
        <w:ind w:left="5400" w:hanging="360"/>
      </w:pPr>
    </w:lvl>
    <w:lvl w:ilvl="8" w:tplc="9064C50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A04A2F"/>
    <w:multiLevelType w:val="hybridMultilevel"/>
    <w:tmpl w:val="51FA39EA"/>
    <w:lvl w:ilvl="0" w:tplc="467C85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4D46582">
      <w:start w:val="1"/>
      <w:numFmt w:val="decimal"/>
      <w:lvlText w:val=""/>
      <w:lvlJc w:val="left"/>
      <w:pPr>
        <w:ind w:left="0" w:firstLine="0"/>
      </w:pPr>
    </w:lvl>
    <w:lvl w:ilvl="2" w:tplc="A948D54A">
      <w:start w:val="1"/>
      <w:numFmt w:val="decimal"/>
      <w:lvlText w:val=""/>
      <w:lvlJc w:val="left"/>
      <w:pPr>
        <w:ind w:left="0" w:firstLine="0"/>
      </w:pPr>
    </w:lvl>
    <w:lvl w:ilvl="3" w:tplc="328EFCAA">
      <w:start w:val="1"/>
      <w:numFmt w:val="decimal"/>
      <w:lvlText w:val=""/>
      <w:lvlJc w:val="left"/>
      <w:pPr>
        <w:ind w:left="0" w:firstLine="0"/>
      </w:pPr>
    </w:lvl>
    <w:lvl w:ilvl="4" w:tplc="94FABA56">
      <w:start w:val="1"/>
      <w:numFmt w:val="decimal"/>
      <w:lvlText w:val=""/>
      <w:lvlJc w:val="left"/>
      <w:pPr>
        <w:ind w:left="0" w:firstLine="0"/>
      </w:pPr>
    </w:lvl>
    <w:lvl w:ilvl="5" w:tplc="0434BCC8">
      <w:start w:val="1"/>
      <w:numFmt w:val="decimal"/>
      <w:lvlText w:val=""/>
      <w:lvlJc w:val="left"/>
      <w:pPr>
        <w:ind w:left="0" w:firstLine="0"/>
      </w:pPr>
    </w:lvl>
    <w:lvl w:ilvl="6" w:tplc="F97E1A1A">
      <w:start w:val="1"/>
      <w:numFmt w:val="decimal"/>
      <w:lvlText w:val=""/>
      <w:lvlJc w:val="left"/>
      <w:pPr>
        <w:ind w:left="0" w:firstLine="0"/>
      </w:pPr>
    </w:lvl>
    <w:lvl w:ilvl="7" w:tplc="A4EC6C82">
      <w:start w:val="1"/>
      <w:numFmt w:val="decimal"/>
      <w:lvlText w:val=""/>
      <w:lvlJc w:val="left"/>
      <w:pPr>
        <w:ind w:left="0" w:firstLine="0"/>
      </w:pPr>
    </w:lvl>
    <w:lvl w:ilvl="8" w:tplc="57F6EEEC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3C05D17"/>
    <w:multiLevelType w:val="hybridMultilevel"/>
    <w:tmpl w:val="ED347EB8"/>
    <w:lvl w:ilvl="0" w:tplc="CDBC3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A0C4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76A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DE4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8E1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7CA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0B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5C3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EB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77180"/>
    <w:multiLevelType w:val="hybridMultilevel"/>
    <w:tmpl w:val="2ED876D2"/>
    <w:lvl w:ilvl="0" w:tplc="C6F4286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2C9A62F8">
      <w:start w:val="1"/>
      <w:numFmt w:val="lowerLetter"/>
      <w:lvlText w:val="%2."/>
      <w:lvlJc w:val="left"/>
      <w:pPr>
        <w:ind w:left="1932" w:hanging="360"/>
      </w:pPr>
    </w:lvl>
    <w:lvl w:ilvl="2" w:tplc="1ECCF39E">
      <w:start w:val="1"/>
      <w:numFmt w:val="lowerRoman"/>
      <w:lvlText w:val="%3."/>
      <w:lvlJc w:val="right"/>
      <w:pPr>
        <w:ind w:left="2652" w:hanging="180"/>
      </w:pPr>
    </w:lvl>
    <w:lvl w:ilvl="3" w:tplc="81D443F8">
      <w:start w:val="1"/>
      <w:numFmt w:val="decimal"/>
      <w:lvlText w:val="%4."/>
      <w:lvlJc w:val="left"/>
      <w:pPr>
        <w:ind w:left="3372" w:hanging="360"/>
      </w:pPr>
    </w:lvl>
    <w:lvl w:ilvl="4" w:tplc="0E645E5E">
      <w:start w:val="1"/>
      <w:numFmt w:val="lowerLetter"/>
      <w:lvlText w:val="%5."/>
      <w:lvlJc w:val="left"/>
      <w:pPr>
        <w:ind w:left="4092" w:hanging="360"/>
      </w:pPr>
    </w:lvl>
    <w:lvl w:ilvl="5" w:tplc="B81A4F58">
      <w:start w:val="1"/>
      <w:numFmt w:val="lowerRoman"/>
      <w:lvlText w:val="%6."/>
      <w:lvlJc w:val="right"/>
      <w:pPr>
        <w:ind w:left="4812" w:hanging="180"/>
      </w:pPr>
    </w:lvl>
    <w:lvl w:ilvl="6" w:tplc="5656BA46">
      <w:start w:val="1"/>
      <w:numFmt w:val="decimal"/>
      <w:lvlText w:val="%7."/>
      <w:lvlJc w:val="left"/>
      <w:pPr>
        <w:ind w:left="5532" w:hanging="360"/>
      </w:pPr>
    </w:lvl>
    <w:lvl w:ilvl="7" w:tplc="A5F67102">
      <w:start w:val="1"/>
      <w:numFmt w:val="lowerLetter"/>
      <w:lvlText w:val="%8."/>
      <w:lvlJc w:val="left"/>
      <w:pPr>
        <w:ind w:left="6252" w:hanging="360"/>
      </w:pPr>
    </w:lvl>
    <w:lvl w:ilvl="8" w:tplc="E3223772">
      <w:start w:val="1"/>
      <w:numFmt w:val="lowerRoman"/>
      <w:lvlText w:val="%9."/>
      <w:lvlJc w:val="right"/>
      <w:pPr>
        <w:ind w:left="6972" w:hanging="180"/>
      </w:pPr>
    </w:lvl>
  </w:abstractNum>
  <w:abstractNum w:abstractNumId="24">
    <w:nsid w:val="489B1F68"/>
    <w:multiLevelType w:val="multilevel"/>
    <w:tmpl w:val="0EB0F5AA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48BE6F71"/>
    <w:multiLevelType w:val="hybridMultilevel"/>
    <w:tmpl w:val="0084166E"/>
    <w:lvl w:ilvl="0" w:tplc="CB703B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D7ADFB4">
      <w:start w:val="1"/>
      <w:numFmt w:val="decimal"/>
      <w:lvlText w:val=""/>
      <w:lvlJc w:val="left"/>
      <w:pPr>
        <w:ind w:left="0" w:firstLine="0"/>
      </w:pPr>
    </w:lvl>
    <w:lvl w:ilvl="2" w:tplc="8FD4626C">
      <w:start w:val="1"/>
      <w:numFmt w:val="decimal"/>
      <w:lvlText w:val=""/>
      <w:lvlJc w:val="left"/>
      <w:pPr>
        <w:ind w:left="0" w:firstLine="0"/>
      </w:pPr>
    </w:lvl>
    <w:lvl w:ilvl="3" w:tplc="44CCAEB0">
      <w:start w:val="1"/>
      <w:numFmt w:val="decimal"/>
      <w:lvlText w:val=""/>
      <w:lvlJc w:val="left"/>
      <w:pPr>
        <w:ind w:left="0" w:firstLine="0"/>
      </w:pPr>
    </w:lvl>
    <w:lvl w:ilvl="4" w:tplc="07B89644">
      <w:start w:val="1"/>
      <w:numFmt w:val="decimal"/>
      <w:lvlText w:val=""/>
      <w:lvlJc w:val="left"/>
      <w:pPr>
        <w:ind w:left="0" w:firstLine="0"/>
      </w:pPr>
    </w:lvl>
    <w:lvl w:ilvl="5" w:tplc="3A8C7968">
      <w:start w:val="1"/>
      <w:numFmt w:val="decimal"/>
      <w:lvlText w:val=""/>
      <w:lvlJc w:val="left"/>
      <w:pPr>
        <w:ind w:left="0" w:firstLine="0"/>
      </w:pPr>
    </w:lvl>
    <w:lvl w:ilvl="6" w:tplc="1E0C2644">
      <w:start w:val="1"/>
      <w:numFmt w:val="decimal"/>
      <w:lvlText w:val=""/>
      <w:lvlJc w:val="left"/>
      <w:pPr>
        <w:ind w:left="0" w:firstLine="0"/>
      </w:pPr>
    </w:lvl>
    <w:lvl w:ilvl="7" w:tplc="8972527A">
      <w:start w:val="1"/>
      <w:numFmt w:val="decimal"/>
      <w:lvlText w:val=""/>
      <w:lvlJc w:val="left"/>
      <w:pPr>
        <w:ind w:left="0" w:firstLine="0"/>
      </w:pPr>
    </w:lvl>
    <w:lvl w:ilvl="8" w:tplc="8762334A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8C502ED"/>
    <w:multiLevelType w:val="hybridMultilevel"/>
    <w:tmpl w:val="F6222B64"/>
    <w:lvl w:ilvl="0" w:tplc="2322106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7DA8FDC">
      <w:start w:val="1"/>
      <w:numFmt w:val="decimal"/>
      <w:lvlText w:val=""/>
      <w:lvlJc w:val="left"/>
      <w:pPr>
        <w:ind w:left="0" w:firstLine="0"/>
      </w:pPr>
    </w:lvl>
    <w:lvl w:ilvl="2" w:tplc="5EF8EECC">
      <w:start w:val="1"/>
      <w:numFmt w:val="decimal"/>
      <w:lvlText w:val=""/>
      <w:lvlJc w:val="left"/>
      <w:pPr>
        <w:ind w:left="0" w:firstLine="0"/>
      </w:pPr>
    </w:lvl>
    <w:lvl w:ilvl="3" w:tplc="CB94A5C4">
      <w:start w:val="1"/>
      <w:numFmt w:val="decimal"/>
      <w:lvlText w:val=""/>
      <w:lvlJc w:val="left"/>
      <w:pPr>
        <w:ind w:left="0" w:firstLine="0"/>
      </w:pPr>
    </w:lvl>
    <w:lvl w:ilvl="4" w:tplc="FBEC1C3E">
      <w:start w:val="1"/>
      <w:numFmt w:val="decimal"/>
      <w:lvlText w:val=""/>
      <w:lvlJc w:val="left"/>
      <w:pPr>
        <w:ind w:left="0" w:firstLine="0"/>
      </w:pPr>
    </w:lvl>
    <w:lvl w:ilvl="5" w:tplc="DBF602F8">
      <w:start w:val="1"/>
      <w:numFmt w:val="decimal"/>
      <w:lvlText w:val=""/>
      <w:lvlJc w:val="left"/>
      <w:pPr>
        <w:ind w:left="0" w:firstLine="0"/>
      </w:pPr>
    </w:lvl>
    <w:lvl w:ilvl="6" w:tplc="24A8C486">
      <w:start w:val="1"/>
      <w:numFmt w:val="decimal"/>
      <w:lvlText w:val=""/>
      <w:lvlJc w:val="left"/>
      <w:pPr>
        <w:ind w:left="0" w:firstLine="0"/>
      </w:pPr>
    </w:lvl>
    <w:lvl w:ilvl="7" w:tplc="061E0B90">
      <w:start w:val="1"/>
      <w:numFmt w:val="decimal"/>
      <w:lvlText w:val=""/>
      <w:lvlJc w:val="left"/>
      <w:pPr>
        <w:ind w:left="0" w:firstLine="0"/>
      </w:pPr>
    </w:lvl>
    <w:lvl w:ilvl="8" w:tplc="E3F6FF4C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4D905780"/>
    <w:multiLevelType w:val="hybridMultilevel"/>
    <w:tmpl w:val="0BC83972"/>
    <w:lvl w:ilvl="0" w:tplc="38823A5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BB62D9E">
      <w:start w:val="1"/>
      <w:numFmt w:val="decimal"/>
      <w:lvlText w:val=""/>
      <w:lvlJc w:val="left"/>
      <w:pPr>
        <w:ind w:left="0" w:firstLine="0"/>
      </w:pPr>
    </w:lvl>
    <w:lvl w:ilvl="2" w:tplc="4F3AF2D0">
      <w:start w:val="1"/>
      <w:numFmt w:val="decimal"/>
      <w:lvlText w:val=""/>
      <w:lvlJc w:val="left"/>
      <w:pPr>
        <w:ind w:left="0" w:firstLine="0"/>
      </w:pPr>
    </w:lvl>
    <w:lvl w:ilvl="3" w:tplc="B7ACF754">
      <w:start w:val="1"/>
      <w:numFmt w:val="decimal"/>
      <w:lvlText w:val=""/>
      <w:lvlJc w:val="left"/>
      <w:pPr>
        <w:ind w:left="0" w:firstLine="0"/>
      </w:pPr>
    </w:lvl>
    <w:lvl w:ilvl="4" w:tplc="02B06A7E">
      <w:start w:val="1"/>
      <w:numFmt w:val="decimal"/>
      <w:lvlText w:val=""/>
      <w:lvlJc w:val="left"/>
      <w:pPr>
        <w:ind w:left="0" w:firstLine="0"/>
      </w:pPr>
    </w:lvl>
    <w:lvl w:ilvl="5" w:tplc="FCB8AEA2">
      <w:start w:val="1"/>
      <w:numFmt w:val="decimal"/>
      <w:lvlText w:val=""/>
      <w:lvlJc w:val="left"/>
      <w:pPr>
        <w:ind w:left="0" w:firstLine="0"/>
      </w:pPr>
    </w:lvl>
    <w:lvl w:ilvl="6" w:tplc="FD8C9284">
      <w:start w:val="1"/>
      <w:numFmt w:val="decimal"/>
      <w:lvlText w:val=""/>
      <w:lvlJc w:val="left"/>
      <w:pPr>
        <w:ind w:left="0" w:firstLine="0"/>
      </w:pPr>
    </w:lvl>
    <w:lvl w:ilvl="7" w:tplc="4914EF66">
      <w:start w:val="1"/>
      <w:numFmt w:val="decimal"/>
      <w:lvlText w:val=""/>
      <w:lvlJc w:val="left"/>
      <w:pPr>
        <w:ind w:left="0" w:firstLine="0"/>
      </w:pPr>
    </w:lvl>
    <w:lvl w:ilvl="8" w:tplc="C2386D7C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4DA45AFE"/>
    <w:multiLevelType w:val="hybridMultilevel"/>
    <w:tmpl w:val="146CC4A2"/>
    <w:lvl w:ilvl="0" w:tplc="2AAA34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24044C0">
      <w:start w:val="1"/>
      <w:numFmt w:val="decimal"/>
      <w:lvlText w:val=""/>
      <w:lvlJc w:val="left"/>
      <w:pPr>
        <w:ind w:left="0" w:firstLine="0"/>
      </w:pPr>
    </w:lvl>
    <w:lvl w:ilvl="2" w:tplc="ED1AAD16">
      <w:start w:val="1"/>
      <w:numFmt w:val="decimal"/>
      <w:lvlText w:val=""/>
      <w:lvlJc w:val="left"/>
      <w:pPr>
        <w:ind w:left="0" w:firstLine="0"/>
      </w:pPr>
    </w:lvl>
    <w:lvl w:ilvl="3" w:tplc="AF525CB0">
      <w:start w:val="1"/>
      <w:numFmt w:val="decimal"/>
      <w:lvlText w:val=""/>
      <w:lvlJc w:val="left"/>
      <w:pPr>
        <w:ind w:left="0" w:firstLine="0"/>
      </w:pPr>
    </w:lvl>
    <w:lvl w:ilvl="4" w:tplc="282EF958">
      <w:start w:val="1"/>
      <w:numFmt w:val="decimal"/>
      <w:lvlText w:val=""/>
      <w:lvlJc w:val="left"/>
      <w:pPr>
        <w:ind w:left="0" w:firstLine="0"/>
      </w:pPr>
    </w:lvl>
    <w:lvl w:ilvl="5" w:tplc="565C6ACE">
      <w:start w:val="1"/>
      <w:numFmt w:val="decimal"/>
      <w:lvlText w:val=""/>
      <w:lvlJc w:val="left"/>
      <w:pPr>
        <w:ind w:left="0" w:firstLine="0"/>
      </w:pPr>
    </w:lvl>
    <w:lvl w:ilvl="6" w:tplc="C9C0554E">
      <w:start w:val="1"/>
      <w:numFmt w:val="decimal"/>
      <w:lvlText w:val=""/>
      <w:lvlJc w:val="left"/>
      <w:pPr>
        <w:ind w:left="0" w:firstLine="0"/>
      </w:pPr>
    </w:lvl>
    <w:lvl w:ilvl="7" w:tplc="116EED8E">
      <w:start w:val="1"/>
      <w:numFmt w:val="decimal"/>
      <w:lvlText w:val=""/>
      <w:lvlJc w:val="left"/>
      <w:pPr>
        <w:ind w:left="0" w:firstLine="0"/>
      </w:pPr>
    </w:lvl>
    <w:lvl w:ilvl="8" w:tplc="F75AF182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88C3CD2"/>
    <w:multiLevelType w:val="hybridMultilevel"/>
    <w:tmpl w:val="FCCA5CDC"/>
    <w:lvl w:ilvl="0" w:tplc="C2A49BB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1A9E3A">
      <w:start w:val="1"/>
      <w:numFmt w:val="decimal"/>
      <w:lvlText w:val=""/>
      <w:lvlJc w:val="left"/>
      <w:pPr>
        <w:ind w:left="0" w:firstLine="0"/>
      </w:pPr>
    </w:lvl>
    <w:lvl w:ilvl="2" w:tplc="81E00FD6">
      <w:start w:val="1"/>
      <w:numFmt w:val="decimal"/>
      <w:lvlText w:val=""/>
      <w:lvlJc w:val="left"/>
      <w:pPr>
        <w:ind w:left="0" w:firstLine="0"/>
      </w:pPr>
    </w:lvl>
    <w:lvl w:ilvl="3" w:tplc="C512BD28">
      <w:start w:val="1"/>
      <w:numFmt w:val="decimal"/>
      <w:lvlText w:val=""/>
      <w:lvlJc w:val="left"/>
      <w:pPr>
        <w:ind w:left="0" w:firstLine="0"/>
      </w:pPr>
    </w:lvl>
    <w:lvl w:ilvl="4" w:tplc="2B9683F6">
      <w:start w:val="1"/>
      <w:numFmt w:val="decimal"/>
      <w:lvlText w:val=""/>
      <w:lvlJc w:val="left"/>
      <w:pPr>
        <w:ind w:left="0" w:firstLine="0"/>
      </w:pPr>
    </w:lvl>
    <w:lvl w:ilvl="5" w:tplc="19FADF48">
      <w:start w:val="1"/>
      <w:numFmt w:val="decimal"/>
      <w:lvlText w:val=""/>
      <w:lvlJc w:val="left"/>
      <w:pPr>
        <w:ind w:left="0" w:firstLine="0"/>
      </w:pPr>
    </w:lvl>
    <w:lvl w:ilvl="6" w:tplc="7BCA7620">
      <w:start w:val="1"/>
      <w:numFmt w:val="decimal"/>
      <w:lvlText w:val=""/>
      <w:lvlJc w:val="left"/>
      <w:pPr>
        <w:ind w:left="0" w:firstLine="0"/>
      </w:pPr>
    </w:lvl>
    <w:lvl w:ilvl="7" w:tplc="19B6A23A">
      <w:start w:val="1"/>
      <w:numFmt w:val="decimal"/>
      <w:lvlText w:val=""/>
      <w:lvlJc w:val="left"/>
      <w:pPr>
        <w:ind w:left="0" w:firstLine="0"/>
      </w:pPr>
    </w:lvl>
    <w:lvl w:ilvl="8" w:tplc="35A08482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0741A75"/>
    <w:multiLevelType w:val="hybridMultilevel"/>
    <w:tmpl w:val="5A1A0A8C"/>
    <w:lvl w:ilvl="0" w:tplc="0CCAE9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90E1F76">
      <w:start w:val="1"/>
      <w:numFmt w:val="decimal"/>
      <w:lvlText w:val=""/>
      <w:lvlJc w:val="left"/>
      <w:pPr>
        <w:ind w:left="0" w:firstLine="0"/>
      </w:pPr>
    </w:lvl>
    <w:lvl w:ilvl="2" w:tplc="7832995E">
      <w:start w:val="1"/>
      <w:numFmt w:val="decimal"/>
      <w:lvlText w:val=""/>
      <w:lvlJc w:val="left"/>
      <w:pPr>
        <w:ind w:left="0" w:firstLine="0"/>
      </w:pPr>
    </w:lvl>
    <w:lvl w:ilvl="3" w:tplc="3820A182">
      <w:start w:val="1"/>
      <w:numFmt w:val="decimal"/>
      <w:lvlText w:val=""/>
      <w:lvlJc w:val="left"/>
      <w:pPr>
        <w:ind w:left="0" w:firstLine="0"/>
      </w:pPr>
    </w:lvl>
    <w:lvl w:ilvl="4" w:tplc="88DCE338">
      <w:start w:val="1"/>
      <w:numFmt w:val="decimal"/>
      <w:lvlText w:val=""/>
      <w:lvlJc w:val="left"/>
      <w:pPr>
        <w:ind w:left="0" w:firstLine="0"/>
      </w:pPr>
    </w:lvl>
    <w:lvl w:ilvl="5" w:tplc="616CE5C2">
      <w:start w:val="1"/>
      <w:numFmt w:val="decimal"/>
      <w:lvlText w:val=""/>
      <w:lvlJc w:val="left"/>
      <w:pPr>
        <w:ind w:left="0" w:firstLine="0"/>
      </w:pPr>
    </w:lvl>
    <w:lvl w:ilvl="6" w:tplc="0626319A">
      <w:start w:val="1"/>
      <w:numFmt w:val="decimal"/>
      <w:lvlText w:val=""/>
      <w:lvlJc w:val="left"/>
      <w:pPr>
        <w:ind w:left="0" w:firstLine="0"/>
      </w:pPr>
    </w:lvl>
    <w:lvl w:ilvl="7" w:tplc="662403B8">
      <w:start w:val="1"/>
      <w:numFmt w:val="decimal"/>
      <w:lvlText w:val=""/>
      <w:lvlJc w:val="left"/>
      <w:pPr>
        <w:ind w:left="0" w:firstLine="0"/>
      </w:pPr>
    </w:lvl>
    <w:lvl w:ilvl="8" w:tplc="F80EF7D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63B21AB"/>
    <w:multiLevelType w:val="hybridMultilevel"/>
    <w:tmpl w:val="CC9AD5D4"/>
    <w:lvl w:ilvl="0" w:tplc="DE1C665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186DF88">
      <w:start w:val="1"/>
      <w:numFmt w:val="decimal"/>
      <w:lvlText w:val=""/>
      <w:lvlJc w:val="left"/>
      <w:pPr>
        <w:ind w:left="0" w:firstLine="0"/>
      </w:pPr>
    </w:lvl>
    <w:lvl w:ilvl="2" w:tplc="12AA45CA">
      <w:start w:val="1"/>
      <w:numFmt w:val="decimal"/>
      <w:lvlText w:val=""/>
      <w:lvlJc w:val="left"/>
      <w:pPr>
        <w:ind w:left="0" w:firstLine="0"/>
      </w:pPr>
    </w:lvl>
    <w:lvl w:ilvl="3" w:tplc="A27CE072">
      <w:start w:val="1"/>
      <w:numFmt w:val="decimal"/>
      <w:lvlText w:val=""/>
      <w:lvlJc w:val="left"/>
      <w:pPr>
        <w:ind w:left="0" w:firstLine="0"/>
      </w:pPr>
    </w:lvl>
    <w:lvl w:ilvl="4" w:tplc="31DAC444">
      <w:start w:val="1"/>
      <w:numFmt w:val="decimal"/>
      <w:lvlText w:val=""/>
      <w:lvlJc w:val="left"/>
      <w:pPr>
        <w:ind w:left="0" w:firstLine="0"/>
      </w:pPr>
    </w:lvl>
    <w:lvl w:ilvl="5" w:tplc="FB0EED54">
      <w:start w:val="1"/>
      <w:numFmt w:val="decimal"/>
      <w:lvlText w:val=""/>
      <w:lvlJc w:val="left"/>
      <w:pPr>
        <w:ind w:left="0" w:firstLine="0"/>
      </w:pPr>
    </w:lvl>
    <w:lvl w:ilvl="6" w:tplc="3070C896">
      <w:start w:val="1"/>
      <w:numFmt w:val="decimal"/>
      <w:lvlText w:val=""/>
      <w:lvlJc w:val="left"/>
      <w:pPr>
        <w:ind w:left="0" w:firstLine="0"/>
      </w:pPr>
    </w:lvl>
    <w:lvl w:ilvl="7" w:tplc="CA9448EE">
      <w:start w:val="1"/>
      <w:numFmt w:val="decimal"/>
      <w:lvlText w:val=""/>
      <w:lvlJc w:val="left"/>
      <w:pPr>
        <w:ind w:left="0" w:firstLine="0"/>
      </w:pPr>
    </w:lvl>
    <w:lvl w:ilvl="8" w:tplc="69D229E4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7324892"/>
    <w:multiLevelType w:val="hybridMultilevel"/>
    <w:tmpl w:val="8BD0559A"/>
    <w:lvl w:ilvl="0" w:tplc="67B62E32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C3727428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9536DFC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1047710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1102E87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99EC9ED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52D2B02C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EFAE468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285CCE9E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3">
    <w:nsid w:val="69373001"/>
    <w:multiLevelType w:val="hybridMultilevel"/>
    <w:tmpl w:val="A0AC9486"/>
    <w:lvl w:ilvl="0" w:tplc="868407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1642860">
      <w:start w:val="1"/>
      <w:numFmt w:val="decimal"/>
      <w:lvlText w:val=""/>
      <w:lvlJc w:val="left"/>
      <w:pPr>
        <w:ind w:left="0" w:firstLine="0"/>
      </w:pPr>
    </w:lvl>
    <w:lvl w:ilvl="2" w:tplc="42C033DC">
      <w:start w:val="1"/>
      <w:numFmt w:val="decimal"/>
      <w:lvlText w:val=""/>
      <w:lvlJc w:val="left"/>
      <w:pPr>
        <w:ind w:left="0" w:firstLine="0"/>
      </w:pPr>
    </w:lvl>
    <w:lvl w:ilvl="3" w:tplc="DAA0A894">
      <w:start w:val="1"/>
      <w:numFmt w:val="decimal"/>
      <w:lvlText w:val=""/>
      <w:lvlJc w:val="left"/>
      <w:pPr>
        <w:ind w:left="0" w:firstLine="0"/>
      </w:pPr>
    </w:lvl>
    <w:lvl w:ilvl="4" w:tplc="D0BAE94E">
      <w:start w:val="1"/>
      <w:numFmt w:val="decimal"/>
      <w:lvlText w:val=""/>
      <w:lvlJc w:val="left"/>
      <w:pPr>
        <w:ind w:left="0" w:firstLine="0"/>
      </w:pPr>
    </w:lvl>
    <w:lvl w:ilvl="5" w:tplc="FDE03494">
      <w:start w:val="1"/>
      <w:numFmt w:val="decimal"/>
      <w:lvlText w:val=""/>
      <w:lvlJc w:val="left"/>
      <w:pPr>
        <w:ind w:left="0" w:firstLine="0"/>
      </w:pPr>
    </w:lvl>
    <w:lvl w:ilvl="6" w:tplc="9580E668">
      <w:start w:val="1"/>
      <w:numFmt w:val="decimal"/>
      <w:lvlText w:val=""/>
      <w:lvlJc w:val="left"/>
      <w:pPr>
        <w:ind w:left="0" w:firstLine="0"/>
      </w:pPr>
    </w:lvl>
    <w:lvl w:ilvl="7" w:tplc="A4446E60">
      <w:start w:val="1"/>
      <w:numFmt w:val="decimal"/>
      <w:lvlText w:val=""/>
      <w:lvlJc w:val="left"/>
      <w:pPr>
        <w:ind w:left="0" w:firstLine="0"/>
      </w:pPr>
    </w:lvl>
    <w:lvl w:ilvl="8" w:tplc="F39C6036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C083D03"/>
    <w:multiLevelType w:val="hybridMultilevel"/>
    <w:tmpl w:val="D5F0DCBA"/>
    <w:lvl w:ilvl="0" w:tplc="68A87260">
      <w:start w:val="2"/>
      <w:numFmt w:val="decimal"/>
      <w:lvlText w:val="%1."/>
      <w:lvlJc w:val="left"/>
      <w:pPr>
        <w:ind w:left="1069" w:hanging="360"/>
      </w:pPr>
    </w:lvl>
    <w:lvl w:ilvl="1" w:tplc="71762D82">
      <w:start w:val="1"/>
      <w:numFmt w:val="lowerLetter"/>
      <w:lvlText w:val="%2."/>
      <w:lvlJc w:val="left"/>
      <w:pPr>
        <w:ind w:left="1789" w:hanging="360"/>
      </w:pPr>
    </w:lvl>
    <w:lvl w:ilvl="2" w:tplc="4D46FCD0">
      <w:start w:val="1"/>
      <w:numFmt w:val="lowerRoman"/>
      <w:lvlText w:val="%3."/>
      <w:lvlJc w:val="right"/>
      <w:pPr>
        <w:ind w:left="2509" w:hanging="180"/>
      </w:pPr>
    </w:lvl>
    <w:lvl w:ilvl="3" w:tplc="4432A894">
      <w:start w:val="1"/>
      <w:numFmt w:val="decimal"/>
      <w:lvlText w:val="%4."/>
      <w:lvlJc w:val="left"/>
      <w:pPr>
        <w:ind w:left="3229" w:hanging="360"/>
      </w:pPr>
    </w:lvl>
    <w:lvl w:ilvl="4" w:tplc="C56E9F78">
      <w:start w:val="1"/>
      <w:numFmt w:val="lowerLetter"/>
      <w:lvlText w:val="%5."/>
      <w:lvlJc w:val="left"/>
      <w:pPr>
        <w:ind w:left="3949" w:hanging="360"/>
      </w:pPr>
    </w:lvl>
    <w:lvl w:ilvl="5" w:tplc="5C2A3736">
      <w:start w:val="1"/>
      <w:numFmt w:val="lowerRoman"/>
      <w:lvlText w:val="%6."/>
      <w:lvlJc w:val="right"/>
      <w:pPr>
        <w:ind w:left="4669" w:hanging="180"/>
      </w:pPr>
    </w:lvl>
    <w:lvl w:ilvl="6" w:tplc="5B7ACF2C">
      <w:start w:val="1"/>
      <w:numFmt w:val="decimal"/>
      <w:lvlText w:val="%7."/>
      <w:lvlJc w:val="left"/>
      <w:pPr>
        <w:ind w:left="5389" w:hanging="360"/>
      </w:pPr>
    </w:lvl>
    <w:lvl w:ilvl="7" w:tplc="58D8D288">
      <w:start w:val="1"/>
      <w:numFmt w:val="lowerLetter"/>
      <w:lvlText w:val="%8."/>
      <w:lvlJc w:val="left"/>
      <w:pPr>
        <w:ind w:left="6109" w:hanging="360"/>
      </w:pPr>
    </w:lvl>
    <w:lvl w:ilvl="8" w:tplc="6C4065B0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196F59"/>
    <w:multiLevelType w:val="hybridMultilevel"/>
    <w:tmpl w:val="FDE4E126"/>
    <w:lvl w:ilvl="0" w:tplc="1EDAEE00">
      <w:start w:val="1"/>
      <w:numFmt w:val="decimal"/>
      <w:lvlText w:val="%1."/>
      <w:lvlJc w:val="left"/>
      <w:pPr>
        <w:ind w:left="960" w:hanging="360"/>
      </w:pPr>
    </w:lvl>
    <w:lvl w:ilvl="1" w:tplc="06BE294E">
      <w:start w:val="1"/>
      <w:numFmt w:val="decimal"/>
      <w:lvlText w:val=""/>
      <w:lvlJc w:val="left"/>
      <w:pPr>
        <w:ind w:left="0" w:firstLine="0"/>
      </w:pPr>
    </w:lvl>
    <w:lvl w:ilvl="2" w:tplc="F3DE103A">
      <w:start w:val="1"/>
      <w:numFmt w:val="decimal"/>
      <w:lvlText w:val=""/>
      <w:lvlJc w:val="left"/>
      <w:pPr>
        <w:ind w:left="0" w:firstLine="0"/>
      </w:pPr>
    </w:lvl>
    <w:lvl w:ilvl="3" w:tplc="FFCA99BA">
      <w:start w:val="1"/>
      <w:numFmt w:val="decimal"/>
      <w:lvlText w:val=""/>
      <w:lvlJc w:val="left"/>
      <w:pPr>
        <w:ind w:left="0" w:firstLine="0"/>
      </w:pPr>
    </w:lvl>
    <w:lvl w:ilvl="4" w:tplc="1AFA62D8">
      <w:start w:val="1"/>
      <w:numFmt w:val="decimal"/>
      <w:lvlText w:val=""/>
      <w:lvlJc w:val="left"/>
      <w:pPr>
        <w:ind w:left="0" w:firstLine="0"/>
      </w:pPr>
    </w:lvl>
    <w:lvl w:ilvl="5" w:tplc="4D6CBD80">
      <w:start w:val="1"/>
      <w:numFmt w:val="decimal"/>
      <w:lvlText w:val=""/>
      <w:lvlJc w:val="left"/>
      <w:pPr>
        <w:ind w:left="0" w:firstLine="0"/>
      </w:pPr>
    </w:lvl>
    <w:lvl w:ilvl="6" w:tplc="4868327C">
      <w:start w:val="1"/>
      <w:numFmt w:val="decimal"/>
      <w:lvlText w:val=""/>
      <w:lvlJc w:val="left"/>
      <w:pPr>
        <w:ind w:left="0" w:firstLine="0"/>
      </w:pPr>
    </w:lvl>
    <w:lvl w:ilvl="7" w:tplc="26143BE0">
      <w:start w:val="1"/>
      <w:numFmt w:val="decimal"/>
      <w:lvlText w:val=""/>
      <w:lvlJc w:val="left"/>
      <w:pPr>
        <w:ind w:left="0" w:firstLine="0"/>
      </w:pPr>
    </w:lvl>
    <w:lvl w:ilvl="8" w:tplc="913AD33E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1FC20B0"/>
    <w:multiLevelType w:val="hybridMultilevel"/>
    <w:tmpl w:val="7E66A3A2"/>
    <w:lvl w:ilvl="0" w:tplc="14B0F4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9CA5B52">
      <w:start w:val="1"/>
      <w:numFmt w:val="decimal"/>
      <w:lvlText w:val=""/>
      <w:lvlJc w:val="left"/>
      <w:pPr>
        <w:ind w:left="0" w:firstLine="0"/>
      </w:pPr>
    </w:lvl>
    <w:lvl w:ilvl="2" w:tplc="B3E61EBC">
      <w:start w:val="1"/>
      <w:numFmt w:val="decimal"/>
      <w:lvlText w:val=""/>
      <w:lvlJc w:val="left"/>
      <w:pPr>
        <w:ind w:left="0" w:firstLine="0"/>
      </w:pPr>
    </w:lvl>
    <w:lvl w:ilvl="3" w:tplc="737E0B4C">
      <w:start w:val="1"/>
      <w:numFmt w:val="decimal"/>
      <w:lvlText w:val=""/>
      <w:lvlJc w:val="left"/>
      <w:pPr>
        <w:ind w:left="0" w:firstLine="0"/>
      </w:pPr>
    </w:lvl>
    <w:lvl w:ilvl="4" w:tplc="A41690A6">
      <w:start w:val="1"/>
      <w:numFmt w:val="decimal"/>
      <w:lvlText w:val=""/>
      <w:lvlJc w:val="left"/>
      <w:pPr>
        <w:ind w:left="0" w:firstLine="0"/>
      </w:pPr>
    </w:lvl>
    <w:lvl w:ilvl="5" w:tplc="9AB45ADC">
      <w:start w:val="1"/>
      <w:numFmt w:val="decimal"/>
      <w:lvlText w:val=""/>
      <w:lvlJc w:val="left"/>
      <w:pPr>
        <w:ind w:left="0" w:firstLine="0"/>
      </w:pPr>
    </w:lvl>
    <w:lvl w:ilvl="6" w:tplc="371203F2">
      <w:start w:val="1"/>
      <w:numFmt w:val="decimal"/>
      <w:lvlText w:val=""/>
      <w:lvlJc w:val="left"/>
      <w:pPr>
        <w:ind w:left="0" w:firstLine="0"/>
      </w:pPr>
    </w:lvl>
    <w:lvl w:ilvl="7" w:tplc="A1FEFC28">
      <w:start w:val="1"/>
      <w:numFmt w:val="decimal"/>
      <w:lvlText w:val=""/>
      <w:lvlJc w:val="left"/>
      <w:pPr>
        <w:ind w:left="0" w:firstLine="0"/>
      </w:pPr>
    </w:lvl>
    <w:lvl w:ilvl="8" w:tplc="504AB80C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AD33C0A"/>
    <w:multiLevelType w:val="hybridMultilevel"/>
    <w:tmpl w:val="2DA8F434"/>
    <w:lvl w:ilvl="0" w:tplc="281C425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A826A9A">
      <w:start w:val="1"/>
      <w:numFmt w:val="decimal"/>
      <w:lvlText w:val=""/>
      <w:lvlJc w:val="left"/>
      <w:pPr>
        <w:ind w:left="0" w:firstLine="0"/>
      </w:pPr>
    </w:lvl>
    <w:lvl w:ilvl="2" w:tplc="0A8608B0">
      <w:start w:val="1"/>
      <w:numFmt w:val="decimal"/>
      <w:lvlText w:val=""/>
      <w:lvlJc w:val="left"/>
      <w:pPr>
        <w:ind w:left="0" w:firstLine="0"/>
      </w:pPr>
    </w:lvl>
    <w:lvl w:ilvl="3" w:tplc="83D4F044">
      <w:start w:val="1"/>
      <w:numFmt w:val="decimal"/>
      <w:lvlText w:val=""/>
      <w:lvlJc w:val="left"/>
      <w:pPr>
        <w:ind w:left="0" w:firstLine="0"/>
      </w:pPr>
    </w:lvl>
    <w:lvl w:ilvl="4" w:tplc="EF96EEB0">
      <w:start w:val="1"/>
      <w:numFmt w:val="decimal"/>
      <w:lvlText w:val=""/>
      <w:lvlJc w:val="left"/>
      <w:pPr>
        <w:ind w:left="0" w:firstLine="0"/>
      </w:pPr>
    </w:lvl>
    <w:lvl w:ilvl="5" w:tplc="74FA0EF6">
      <w:start w:val="1"/>
      <w:numFmt w:val="decimal"/>
      <w:lvlText w:val=""/>
      <w:lvlJc w:val="left"/>
      <w:pPr>
        <w:ind w:left="0" w:firstLine="0"/>
      </w:pPr>
    </w:lvl>
    <w:lvl w:ilvl="6" w:tplc="5B369F14">
      <w:start w:val="1"/>
      <w:numFmt w:val="decimal"/>
      <w:lvlText w:val=""/>
      <w:lvlJc w:val="left"/>
      <w:pPr>
        <w:ind w:left="0" w:firstLine="0"/>
      </w:pPr>
    </w:lvl>
    <w:lvl w:ilvl="7" w:tplc="3842B116">
      <w:start w:val="1"/>
      <w:numFmt w:val="decimal"/>
      <w:lvlText w:val=""/>
      <w:lvlJc w:val="left"/>
      <w:pPr>
        <w:ind w:left="0" w:firstLine="0"/>
      </w:pPr>
    </w:lvl>
    <w:lvl w:ilvl="8" w:tplc="12A8354C">
      <w:start w:val="1"/>
      <w:numFmt w:val="decimal"/>
      <w:lvlText w:val=""/>
      <w:lvlJc w:val="left"/>
      <w:pPr>
        <w:ind w:left="0" w:firstLine="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5"/>
    <w:lvlOverride w:ilvl="0">
      <w:startOverride w:val="1"/>
    </w:lvlOverride>
  </w:num>
  <w:num w:numId="7">
    <w:abstractNumId w:val="26"/>
  </w:num>
  <w:num w:numId="8">
    <w:abstractNumId w:val="30"/>
  </w:num>
  <w:num w:numId="9">
    <w:abstractNumId w:val="13"/>
    <w:lvlOverride w:ilvl="0">
      <w:startOverride w:val="3"/>
    </w:lvlOverride>
  </w:num>
  <w:num w:numId="10">
    <w:abstractNumId w:val="29"/>
  </w:num>
  <w:num w:numId="11">
    <w:abstractNumId w:val="6"/>
  </w:num>
  <w:num w:numId="12">
    <w:abstractNumId w:val="21"/>
  </w:num>
  <w:num w:numId="13">
    <w:abstractNumId w:val="2"/>
    <w:lvlOverride w:ilvl="0">
      <w:startOverride w:val="2"/>
    </w:lvlOverride>
  </w:num>
  <w:num w:numId="14">
    <w:abstractNumId w:val="17"/>
  </w:num>
  <w:num w:numId="15">
    <w:abstractNumId w:val="36"/>
  </w:num>
  <w:num w:numId="16">
    <w:abstractNumId w:val="33"/>
  </w:num>
  <w:num w:numId="17">
    <w:abstractNumId w:val="12"/>
  </w:num>
  <w:num w:numId="18">
    <w:abstractNumId w:val="25"/>
  </w:num>
  <w:num w:numId="19">
    <w:abstractNumId w:val="37"/>
  </w:num>
  <w:num w:numId="20">
    <w:abstractNumId w:val="28"/>
  </w:num>
  <w:num w:numId="21">
    <w:abstractNumId w:val="7"/>
  </w:num>
  <w:num w:numId="22">
    <w:abstractNumId w:val="27"/>
  </w:num>
  <w:num w:numId="23">
    <w:abstractNumId w:val="18"/>
  </w:num>
  <w:num w:numId="2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9"/>
  </w:num>
  <w:num w:numId="30">
    <w:abstractNumId w:val="22"/>
  </w:num>
  <w:num w:numId="31">
    <w:abstractNumId w:val="10"/>
  </w:num>
  <w:num w:numId="32">
    <w:abstractNumId w:val="3"/>
  </w:num>
  <w:num w:numId="33">
    <w:abstractNumId w:val="11"/>
  </w:num>
  <w:num w:numId="34">
    <w:abstractNumId w:val="8"/>
  </w:num>
  <w:num w:numId="35">
    <w:abstractNumId w:val="9"/>
  </w:num>
  <w:num w:numId="36">
    <w:abstractNumId w:val="14"/>
  </w:num>
  <w:num w:numId="37">
    <w:abstractNumId w:val="1"/>
  </w:num>
  <w:num w:numId="38">
    <w:abstractNumId w:val="3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BC8"/>
    <w:rsid w:val="00106BC8"/>
    <w:rsid w:val="00317843"/>
    <w:rsid w:val="00427AC0"/>
    <w:rsid w:val="004A19C9"/>
    <w:rsid w:val="004C405C"/>
    <w:rsid w:val="004C51E4"/>
    <w:rsid w:val="005D7FF9"/>
    <w:rsid w:val="009D247D"/>
    <w:rsid w:val="00D370AE"/>
    <w:rsid w:val="00DE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C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3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3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6909</Words>
  <Characters>39383</Characters>
  <Application>Microsoft Office Word</Application>
  <DocSecurity>0</DocSecurity>
  <Lines>328</Lines>
  <Paragraphs>92</Paragraphs>
  <ScaleCrop>false</ScaleCrop>
  <Company/>
  <LinksUpToDate>false</LinksUpToDate>
  <CharactersWithSpaces>46200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2023-10-12T08:51:00Z</dcterms:created>
  <dcterms:modified xsi:type="dcterms:W3CDTF">2026-04-15T03:28:00Z</dcterms:modified>
</cp:coreProperties>
</file>